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DCC5"/>
  <w:body>
    <w:p w14:paraId="3722229A" w14:textId="4A57804E" w:rsidR="00F91527" w:rsidRPr="008B1195" w:rsidRDefault="001C7313" w:rsidP="008533FF">
      <w:pPr>
        <w:pStyle w:val="a9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0" w:name="_GoBack"/>
      <w:bookmarkEnd w:id="0"/>
      <w:r w:rsidRPr="008B1195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9E20CF3" wp14:editId="767C309C">
            <wp:extent cx="6645910" cy="6645910"/>
            <wp:effectExtent l="0" t="0" r="2540" b="2540"/>
            <wp:docPr id="1486253165" name="Picture 6" descr="A red and white train on a track with a statue of a person and a rabb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53165" name="Picture 6" descr="A red and white train on a track with a statue of a person and a rabbit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4DCB" w14:textId="77777777" w:rsidR="00AD732C" w:rsidRPr="008B1195" w:rsidRDefault="00AD732C" w:rsidP="00ED0C23">
      <w:pPr>
        <w:pStyle w:val="a9"/>
        <w:rPr>
          <w:rFonts w:ascii="TH Sarabun New" w:hAnsi="TH Sarabun New" w:cs="TH Sarabun New"/>
          <w:sz w:val="32"/>
          <w:szCs w:val="32"/>
        </w:rPr>
      </w:pPr>
    </w:p>
    <w:p w14:paraId="33962DDC" w14:textId="58072571" w:rsidR="00C232FF" w:rsidRPr="008B1195" w:rsidRDefault="00EE2973" w:rsidP="008533FF">
      <w:pPr>
        <w:jc w:val="center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25343AB7" wp14:editId="689FEF48">
            <wp:extent cx="6645910" cy="231330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432" w14:textId="0AF30695" w:rsidR="00AD732C" w:rsidRPr="008B1195" w:rsidRDefault="00AD732C" w:rsidP="00ED0C23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color w:val="FF0000"/>
          <w:sz w:val="32"/>
          <w:szCs w:val="32"/>
        </w:rPr>
      </w:pPr>
    </w:p>
    <w:p w14:paraId="28503289" w14:textId="77F918DB" w:rsidR="00AD732C" w:rsidRPr="008B1195" w:rsidRDefault="00105AD0" w:rsidP="008533F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FF0000"/>
          <w:sz w:val="32"/>
          <w:szCs w:val="32"/>
          <w:cs/>
        </w:rPr>
      </w:pPr>
      <w:r w:rsidRPr="008B1195">
        <w:rPr>
          <w:rFonts w:ascii="TH Sarabun New" w:eastAsia="Calibri" w:hAnsi="TH Sarabun New" w:cs="TH Sarabun New"/>
          <w:b/>
          <w:bCs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2A3B8B56" wp14:editId="21F2D8AB">
            <wp:extent cx="6645910" cy="39096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โปรแกรมทัวร์ รวมวีซ่าจีน แบบกรุ๊ป ที่นั่ง 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6088" w14:textId="20D15B74" w:rsidR="00915F44" w:rsidRPr="008B1195" w:rsidRDefault="00ED0C23" w:rsidP="00ED0C23">
      <w:pPr>
        <w:spacing w:after="0" w:line="240" w:lineRule="auto"/>
        <w:ind w:left="284"/>
        <w:rPr>
          <w:rFonts w:ascii="TH Sarabun New" w:eastAsia="Calibri" w:hAnsi="TH Sarabun New" w:cs="TH Sarabun New"/>
          <w:color w:val="DA5800"/>
          <w:sz w:val="32"/>
          <w:szCs w:val="32"/>
          <w:lang w:eastAsia="en-SG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891EF72" wp14:editId="04379284">
                <wp:simplePos x="0" y="0"/>
                <wp:positionH relativeFrom="margin">
                  <wp:posOffset>-147099</wp:posOffset>
                </wp:positionH>
                <wp:positionV relativeFrom="paragraph">
                  <wp:posOffset>151986</wp:posOffset>
                </wp:positionV>
                <wp:extent cx="6934200" cy="381662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34200" cy="381662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38E81" w14:textId="50C8A90D" w:rsidR="00733DE1" w:rsidRPr="006F4872" w:rsidRDefault="00733DE1" w:rsidP="00C232FF">
                            <w:pPr>
                              <w:spacing w:after="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6F4872"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แรก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ท่าอากาศยานนานาชาติสุวรรณภูมิ</w:t>
                            </w:r>
                          </w:p>
                          <w:p w14:paraId="2AEEB8CA" w14:textId="77777777" w:rsidR="00733DE1" w:rsidRPr="009F694E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rtl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2333F3A1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891EF72" id="Rectangle: Rounded Corners 2" o:spid="_x0000_s1026" style="position:absolute;left:0;text-align:left;margin-left:-11.6pt;margin-top:11.95pt;width:546pt;height:30.0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" fillcolor="#f69" stroked="f" strokeweight=".25pt">
                <v:stroke joinstyle="miter"/>
                <v:textbox>
                  <w:txbxContent>
                    <w:p w14:paraId="4E338E81" w14:textId="50C8A90D" w:rsidR="00733DE1" w:rsidRPr="006F4872" w:rsidRDefault="00733DE1" w:rsidP="00C232FF">
                      <w:pPr>
                        <w:spacing w:after="0"/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</w:t>
                      </w:r>
                      <w:r w:rsidR="006F4872"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แรก</w:t>
                      </w:r>
                      <w:r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487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ท่าอากาศยานนานาชาติสุวรรณภูมิ</w:t>
                      </w:r>
                    </w:p>
                    <w:p w14:paraId="2AEEB8CA" w14:textId="77777777" w:rsidR="00733DE1" w:rsidRPr="009F694E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rtl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2333F3A1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FDCD27" w14:textId="335A0DD4" w:rsidR="00C232FF" w:rsidRPr="008B1195" w:rsidRDefault="00C232FF" w:rsidP="00ED0C23">
      <w:pPr>
        <w:spacing w:after="0" w:line="240" w:lineRule="auto"/>
        <w:ind w:left="993" w:hanging="993"/>
        <w:rPr>
          <w:rFonts w:ascii="TH Sarabun New" w:eastAsia="Calibri" w:hAnsi="TH Sarabun New" w:cs="TH Sarabun New"/>
          <w:sz w:val="32"/>
          <w:szCs w:val="32"/>
          <w:lang w:val="en-SG" w:eastAsia="en-SG"/>
        </w:rPr>
      </w:pPr>
    </w:p>
    <w:p w14:paraId="7BC80515" w14:textId="0023E22F" w:rsidR="00C232FF" w:rsidRPr="008B1195" w:rsidRDefault="00C232FF" w:rsidP="00ED0C23">
      <w:pPr>
        <w:spacing w:after="0" w:line="240" w:lineRule="auto"/>
        <w:ind w:left="993" w:hanging="993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</w:pPr>
      <w:r w:rsidRPr="008B1195">
        <w:rPr>
          <w:rFonts w:ascii="TH Sarabun New" w:eastAsia="Calibri" w:hAnsi="TH Sarabun New" w:cs="TH Sarabun New"/>
          <w:sz w:val="32"/>
          <w:szCs w:val="32"/>
          <w:cs/>
          <w:lang w:val="en-SG" w:eastAsia="en-SG"/>
        </w:rPr>
        <w:t>19.</w:t>
      </w:r>
      <w:r w:rsidR="00471F4B" w:rsidRPr="008B1195">
        <w:rPr>
          <w:rFonts w:ascii="TH Sarabun New" w:eastAsia="Calibri" w:hAnsi="TH Sarabun New" w:cs="TH Sarabun New"/>
          <w:sz w:val="32"/>
          <w:szCs w:val="32"/>
          <w:cs/>
          <w:lang w:val="en-SG" w:eastAsia="en-SG"/>
        </w:rPr>
        <w:t>00</w:t>
      </w:r>
      <w:r w:rsidRPr="008B1195">
        <w:rPr>
          <w:rFonts w:ascii="TH Sarabun New" w:eastAsia="Calibri" w:hAnsi="TH Sarabun New" w:cs="TH Sarabun New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Calibri" w:hAnsi="TH Sarabun New" w:cs="TH Sarabun New"/>
          <w:sz w:val="32"/>
          <w:szCs w:val="32"/>
          <w:cs/>
          <w:lang w:eastAsia="en-SG"/>
        </w:rPr>
        <w:t>น.</w:t>
      </w:r>
      <w:r w:rsidRPr="008B1195">
        <w:rPr>
          <w:rFonts w:ascii="TH Sarabun New" w:eastAsia="Calibri" w:hAnsi="TH Sarabun New" w:cs="TH Sarabun New"/>
          <w:color w:val="FF6699"/>
          <w:sz w:val="32"/>
          <w:szCs w:val="32"/>
          <w:cs/>
          <w:lang w:eastAsia="en-SG"/>
        </w:rPr>
        <w:tab/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 xml:space="preserve">พร้อมกัน ณ </w:t>
      </w:r>
      <w:bookmarkStart w:id="1" w:name="_Hlk115543929"/>
      <w:r w:rsidRPr="008B1195">
        <w:rPr>
          <w:rFonts w:ascii="TH Sarabun New" w:eastAsia="Times New Roman" w:hAnsi="TH Sarabun New" w:cs="TH Sarabun New"/>
          <w:color w:val="0000FF"/>
          <w:sz w:val="32"/>
          <w:szCs w:val="32"/>
          <w:cs/>
          <w:lang w:val="en-SG" w:eastAsia="en-SG"/>
        </w:rPr>
        <w:t>ท่าอากาศยาน</w:t>
      </w:r>
      <w:r w:rsidR="00EE1C44" w:rsidRPr="008B1195">
        <w:rPr>
          <w:rFonts w:ascii="TH Sarabun New" w:eastAsia="Times New Roman" w:hAnsi="TH Sarabun New" w:cs="TH Sarabun New"/>
          <w:color w:val="0000FF"/>
          <w:sz w:val="32"/>
          <w:szCs w:val="32"/>
          <w:cs/>
          <w:lang w:val="en-SG" w:eastAsia="en-SG"/>
        </w:rPr>
        <w:t>นานาชาติ</w:t>
      </w:r>
      <w:r w:rsidRPr="008B1195">
        <w:rPr>
          <w:rFonts w:ascii="TH Sarabun New" w:eastAsia="Times New Roman" w:hAnsi="TH Sarabun New" w:cs="TH Sarabun New"/>
          <w:color w:val="0000FF"/>
          <w:sz w:val="32"/>
          <w:szCs w:val="32"/>
          <w:cs/>
          <w:lang w:val="en-SG" w:eastAsia="en-SG"/>
        </w:rPr>
        <w:t>สุวรรณภูมิ</w:t>
      </w:r>
      <w:r w:rsidRPr="008B1195">
        <w:rPr>
          <w:rFonts w:ascii="TH Sarabun New" w:eastAsia="Times New Roman" w:hAnsi="TH Sarabun New" w:cs="TH Sarabun New"/>
          <w:color w:val="FF5050"/>
          <w:sz w:val="32"/>
          <w:szCs w:val="32"/>
          <w:cs/>
          <w:lang w:val="en-SG" w:eastAsia="en-SG"/>
        </w:rPr>
        <w:t xml:space="preserve"> </w:t>
      </w:r>
      <w:bookmarkEnd w:id="1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 xml:space="preserve">อาคารผู้โดยสารระหว่างประเทศขาออกชั้น 4 </w:t>
      </w:r>
      <w:r w:rsidRPr="008B1195">
        <w:rPr>
          <w:rFonts w:ascii="TH Sarabun New" w:eastAsia="Times New Roman" w:hAnsi="TH Sarabun New" w:cs="TH Sarabun New"/>
          <w:sz w:val="32"/>
          <w:szCs w:val="32"/>
          <w:lang w:val="en-SG" w:eastAsia="en-SG" w:bidi="ar-SA"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เคา</w:t>
      </w:r>
      <w:r w:rsidR="00DF70F5"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น์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เตอร์</w:t>
      </w:r>
      <w:r w:rsidRPr="008B1195">
        <w:rPr>
          <w:rFonts w:ascii="TH Sarabun New" w:eastAsia="Times New Roman" w:hAnsi="TH Sarabun New" w:cs="TH Sarabun New"/>
          <w:color w:val="FF5050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cs/>
          <w:lang w:val="en-SG" w:eastAsia="en-SG"/>
        </w:rPr>
        <w:t xml:space="preserve">สายการบิน </w:t>
      </w:r>
      <w:bookmarkStart w:id="2" w:name="_Hlk109468765"/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lang w:eastAsia="en-SG"/>
        </w:rPr>
        <w:t>AIR BUSAN (BX)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lang w:val="en-SG" w:eastAsia="en-SG"/>
        </w:rPr>
        <w:t xml:space="preserve"> </w:t>
      </w:r>
      <w:bookmarkEnd w:id="2"/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>โดยมีเจ้าหน้าที่บริษัทฯ</w:t>
      </w:r>
      <w:r w:rsidR="00DF70F5"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>คอยต้อนรับและอำนวยความสะดวกด้านเอกสาร</w:t>
      </w:r>
    </w:p>
    <w:p w14:paraId="12E10BE0" w14:textId="55F29EE3" w:rsidR="009C63A4" w:rsidRPr="008B1195" w:rsidRDefault="00C232FF" w:rsidP="00305F16">
      <w:pPr>
        <w:spacing w:after="0" w:line="240" w:lineRule="auto"/>
        <w:ind w:left="993" w:hanging="993"/>
        <w:rPr>
          <w:rFonts w:ascii="TH Sarabun New" w:eastAsia="Times New Roman" w:hAnsi="TH Sarabun New" w:cs="TH Sarabun New"/>
          <w:color w:val="FF0000"/>
          <w:sz w:val="32"/>
          <w:szCs w:val="32"/>
          <w:lang w:val="en-SG" w:eastAsia="en-SG"/>
        </w:rPr>
      </w:pP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>22.</w:t>
      </w:r>
      <w:r w:rsidR="00471F4B"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>55</w:t>
      </w: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 xml:space="preserve"> น.</w:t>
      </w: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ab/>
        <w:t xml:space="preserve">นำท่านเดินทางออกสู่ </w:t>
      </w:r>
      <w:r w:rsidRPr="008B1195">
        <w:rPr>
          <w:rFonts w:ascii="TH Sarabun New" w:eastAsia="Times New Roman" w:hAnsi="TH Sarabun New" w:cs="TH Sarabun New"/>
          <w:color w:val="0000FF"/>
          <w:sz w:val="32"/>
          <w:szCs w:val="32"/>
          <w:cs/>
          <w:lang w:val="en-SG" w:eastAsia="en-SG"/>
        </w:rPr>
        <w:t xml:space="preserve">เมืองปูซาน ประเทศเกาหลีใต้ </w:t>
      </w: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 xml:space="preserve">โดยสายการบิน 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lang w:val="en-SG" w:eastAsia="en-SG"/>
        </w:rPr>
        <w:t xml:space="preserve">AIR BUSAN (BX) </w:t>
      </w:r>
      <w:r w:rsidRPr="008B119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SG" w:eastAsia="en-SG"/>
        </w:rPr>
        <w:t xml:space="preserve">เที่ยวบินที่ 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lang w:val="en-SG" w:eastAsia="en-SG"/>
        </w:rPr>
        <w:t>BX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cs/>
          <w:lang w:val="en-SG" w:eastAsia="en-SG"/>
        </w:rPr>
        <w:t>726</w:t>
      </w:r>
    </w:p>
    <w:p w14:paraId="7080FE35" w14:textId="41651540" w:rsidR="00ED0C23" w:rsidRPr="008B1195" w:rsidRDefault="009C63A4" w:rsidP="00ED0C23">
      <w:pPr>
        <w:spacing w:after="0" w:line="240" w:lineRule="auto"/>
        <w:ind w:left="993" w:hanging="993"/>
        <w:rPr>
          <w:rFonts w:ascii="TH Sarabun New" w:eastAsia="Times New Roman" w:hAnsi="TH Sarabun New" w:cs="TH Sarabun New"/>
          <w:color w:val="000000" w:themeColor="text1"/>
          <w:sz w:val="32"/>
          <w:szCs w:val="32"/>
          <w:lang w:val="en-SG" w:eastAsia="en-SG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004E2F4" wp14:editId="7E37334C">
                <wp:simplePos x="0" y="0"/>
                <wp:positionH relativeFrom="column">
                  <wp:posOffset>-109331</wp:posOffset>
                </wp:positionH>
                <wp:positionV relativeFrom="paragraph">
                  <wp:posOffset>61650</wp:posOffset>
                </wp:positionV>
                <wp:extent cx="6981825" cy="675861"/>
                <wp:effectExtent l="0" t="0" r="9525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675861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18DFA" w14:textId="0C8B472D" w:rsidR="00733DE1" w:rsidRPr="009C63A4" w:rsidRDefault="00733DE1" w:rsidP="009C63A4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4472C4" w:themeColor="accent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วันที่สอง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ท่าอากาศยานนานาชาติปูซาน - หมู่บ้านวัฒนธรรม</w:t>
                            </w:r>
                            <w:proofErr w:type="spellStart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คัม</w:t>
                            </w:r>
                            <w:proofErr w:type="spellEnd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ซอน - ซงโดสกา</w:t>
                            </w:r>
                            <w:proofErr w:type="spellStart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ยว</w:t>
                            </w:r>
                            <w:proofErr w:type="spellEnd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อร</w:t>
                            </w:r>
                            <w:proofErr w:type="spellStart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์ค</w:t>
                            </w:r>
                            <w:proofErr w:type="spellEnd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-ตลาดแฮ</w:t>
                            </w:r>
                            <w:proofErr w:type="spellStart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ฮุน</w:t>
                            </w:r>
                            <w:proofErr w:type="spellEnd"/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แด </w:t>
                            </w:r>
                            <w:r w:rsidR="00105AD0" w:rsidRPr="00105AD0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105AD0" w:rsidRP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0704F" w:rsidRPr="00F72E2D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ถ่ายรูป</w:t>
                            </w:r>
                            <w:proofErr w:type="spellStart"/>
                            <w:r w:rsidR="00F0704F" w:rsidRPr="00F72E2D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ชิคๆ</w:t>
                            </w:r>
                            <w:proofErr w:type="spellEnd"/>
                            <w:r w:rsidR="00F0704F" w:rsidRPr="00F72E2D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กับ </w:t>
                            </w:r>
                            <w:r w:rsidR="00F0704F" w:rsidRPr="00F72E2D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</w:rPr>
                              <w:t xml:space="preserve">THE BAY </w:t>
                            </w:r>
                            <w:r w:rsidR="00F0704F" w:rsidRPr="00F72E2D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  <w:cs/>
                              </w:rPr>
                              <w:t>101</w:t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เที่ยง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</w:p>
                          <w:p w14:paraId="63B0B185" w14:textId="77777777" w:rsidR="00733DE1" w:rsidRPr="009F694E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0C972558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004E2F4" id="Rectangle: Rounded Corners 4" o:spid="_x0000_s1027" style="position:absolute;left:0;text-align:left;margin-left:-8.6pt;margin-top:4.85pt;width:549.75pt;height:53.2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" fillcolor="#f69" stroked="f" strokeweight=".25pt">
                <v:stroke joinstyle="miter"/>
                <v:textbox>
                  <w:txbxContent>
                    <w:p w14:paraId="71018DFA" w14:textId="0C8B472D" w:rsidR="00733DE1" w:rsidRPr="009C63A4" w:rsidRDefault="00733DE1" w:rsidP="009C63A4">
                      <w:pPr>
                        <w:spacing w:after="0" w:line="240" w:lineRule="auto"/>
                        <w:ind w:left="851" w:hanging="851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4472C4" w:themeColor="accent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วันที่สอง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05AD0" w:rsidRP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ท่าอากาศยานนานาชาติปูซาน - หมู่บ้านวัฒนธรรมคัมซอน - ซงโดสกายวอร์ค-ตลาดแฮ</w:t>
                      </w:r>
                      <w:proofErr w:type="spellStart"/>
                      <w:r w:rsidR="00105AD0" w:rsidRP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ฮุน</w:t>
                      </w:r>
                      <w:proofErr w:type="spellEnd"/>
                      <w:r w:rsidR="00105AD0" w:rsidRP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แด </w:t>
                      </w:r>
                      <w:r w:rsidR="00105AD0" w:rsidRPr="00105AD0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="00105AD0" w:rsidRP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0704F" w:rsidRPr="00F72E2D">
                        <w:rPr>
                          <w:rFonts w:ascii="FreesiaUPC" w:hAnsi="FreesiaUPC" w:cs="FreesiaUPC"/>
                          <w:color w:val="FFFFFF"/>
                          <w:sz w:val="36"/>
                          <w:szCs w:val="36"/>
                          <w:cs/>
                        </w:rPr>
                        <w:t xml:space="preserve">ถ่ายรูปชิคๆ กับ </w:t>
                      </w:r>
                      <w:r w:rsidR="00F0704F" w:rsidRPr="00F72E2D">
                        <w:rPr>
                          <w:rFonts w:ascii="FreesiaUPC" w:hAnsi="FreesiaUPC" w:cs="FreesiaUPC"/>
                          <w:color w:val="FFFFFF"/>
                          <w:sz w:val="36"/>
                          <w:szCs w:val="36"/>
                        </w:rPr>
                        <w:t xml:space="preserve">THE BAY </w:t>
                      </w:r>
                      <w:r w:rsidR="00F0704F" w:rsidRPr="00F72E2D">
                        <w:rPr>
                          <w:rFonts w:ascii="FreesiaUPC" w:hAnsi="FreesiaUPC" w:cs="FreesiaUPC"/>
                          <w:color w:val="FFFFFF"/>
                          <w:sz w:val="36"/>
                          <w:szCs w:val="36"/>
                          <w:cs/>
                        </w:rPr>
                        <w:t>101</w:t>
                      </w:r>
                      <w:r w:rsidR="00105AD0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105AD0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105AD0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105AD0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105AD0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  <w:t xml:space="preserve">   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เที่ยง</w:t>
                      </w:r>
                      <w:r w:rsidR="009C63A4">
                        <w:rPr>
                          <w:rFonts w:ascii="FreesiaUPC" w:hAnsi="FreesiaUPC" w:cs="FreesiaUPC" w:hint="cs"/>
                          <w:color w:val="FFFF00"/>
                          <w:sz w:val="36"/>
                          <w:szCs w:val="36"/>
                          <w:cs/>
                        </w:rPr>
                        <w:t>/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</w:p>
                    <w:p w14:paraId="63B0B185" w14:textId="77777777" w:rsidR="00733DE1" w:rsidRPr="009F694E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0C972558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30A515" w14:textId="2B6C74A5" w:rsidR="00DA783C" w:rsidRPr="008B1195" w:rsidRDefault="00DA783C" w:rsidP="00ED0C23">
      <w:pPr>
        <w:spacing w:after="0" w:line="240" w:lineRule="auto"/>
        <w:ind w:left="993" w:hanging="993"/>
        <w:rPr>
          <w:rFonts w:ascii="TH Sarabun New" w:eastAsia="Times New Roman" w:hAnsi="TH Sarabun New" w:cs="TH Sarabun New"/>
          <w:color w:val="000000" w:themeColor="text1"/>
          <w:sz w:val="32"/>
          <w:szCs w:val="32"/>
          <w:lang w:val="en-SG" w:eastAsia="en-SG"/>
        </w:rPr>
      </w:pPr>
    </w:p>
    <w:p w14:paraId="052CBCD1" w14:textId="77777777" w:rsidR="009C63A4" w:rsidRPr="008B1195" w:rsidRDefault="009C63A4" w:rsidP="00ED0C23">
      <w:pPr>
        <w:spacing w:after="0" w:line="240" w:lineRule="auto"/>
        <w:ind w:left="993" w:hanging="993"/>
        <w:rPr>
          <w:rFonts w:ascii="TH Sarabun New" w:eastAsia="Calibri" w:hAnsi="TH Sarabun New" w:cs="TH Sarabun New"/>
          <w:sz w:val="32"/>
          <w:szCs w:val="32"/>
          <w:lang w:val="en-SG" w:eastAsia="en-SG"/>
        </w:rPr>
      </w:pPr>
    </w:p>
    <w:p w14:paraId="6C38FA65" w14:textId="77777777" w:rsidR="00DE472E" w:rsidRPr="008B1195" w:rsidRDefault="00DE472E" w:rsidP="00DE472E">
      <w:pPr>
        <w:spacing w:after="0" w:line="240" w:lineRule="auto"/>
        <w:ind w:left="993" w:hanging="993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8B1195">
        <w:rPr>
          <w:rFonts w:ascii="TH Sarabun New" w:eastAsia="Calibri" w:hAnsi="TH Sarabun New" w:cs="TH Sarabun New"/>
          <w:sz w:val="32"/>
          <w:szCs w:val="32"/>
          <w:cs/>
          <w:lang w:val="en-SG" w:eastAsia="en-SG"/>
        </w:rPr>
        <w:t xml:space="preserve">06.20น.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 xml:space="preserve">เดินทางถึง </w:t>
      </w:r>
      <w:r w:rsidRPr="008B1195">
        <w:rPr>
          <w:rFonts w:ascii="TH Sarabun New" w:eastAsia="Times New Roman" w:hAnsi="TH Sarabun New" w:cs="TH Sarabun New"/>
          <w:color w:val="0000FF"/>
          <w:sz w:val="32"/>
          <w:szCs w:val="32"/>
          <w:cs/>
          <w:lang w:val="en-SG" w:eastAsia="en-SG"/>
        </w:rPr>
        <w:t xml:space="preserve">ท่าอากาศยานนานาชาติปูซาน ประเทศเกาหลีใต้ </w:t>
      </w:r>
      <w:r w:rsidRPr="008B1195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  <w:lang w:eastAsia="en-SG"/>
        </w:rPr>
        <w:t>(เวลาท้องถิ่นเร็วกว่าประเทศไทย 2 ชั่วโมง)</w:t>
      </w:r>
      <w:r w:rsidRPr="008B1195">
        <w:rPr>
          <w:rFonts w:ascii="TH Sarabun New" w:eastAsia="Times New Roman" w:hAnsi="TH Sarabun New" w:cs="TH Sarabun New"/>
          <w:color w:val="FF0000"/>
          <w:sz w:val="32"/>
          <w:szCs w:val="32"/>
          <w:cs/>
          <w:lang w:eastAsia="en-SG"/>
        </w:rPr>
        <w:t xml:space="preserve"> นำท่านผ่านพิธีตรวจคนเข้าเมืองและศุลกากร </w:t>
      </w:r>
    </w:p>
    <w:p w14:paraId="60EAF68A" w14:textId="62404826" w:rsidR="00DE472E" w:rsidRPr="008B1195" w:rsidRDefault="00DE472E" w:rsidP="00DE472E">
      <w:pPr>
        <w:spacing w:after="0" w:line="240" w:lineRule="auto"/>
        <w:ind w:left="993" w:right="54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หลังจากผ่านด่านตรวจคนเข้าเมืองเรียบร้อยแล้ว ให้เวลาท่านเปิดกระเป๋า ล้างหน้าแปรงฟัน แต่งหน้า เปลี่ยนเครื่องแต่งกาย และนำท่านเดินทาง</w:t>
      </w:r>
      <w:r w:rsidR="00BD0EC7" w:rsidRPr="008B1195">
        <w:rPr>
          <w:rFonts w:ascii="TH Sarabun New" w:hAnsi="TH Sarabun New" w:cs="TH Sarabun New"/>
          <w:sz w:val="32"/>
          <w:szCs w:val="32"/>
          <w:cs/>
        </w:rPr>
        <w:t>ท่องเที่ยวต่อ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294682F" w14:textId="77777777" w:rsidR="0068541B" w:rsidRPr="008B1195" w:rsidRDefault="0068541B" w:rsidP="0068541B">
      <w:pPr>
        <w:ind w:left="990" w:hanging="990"/>
        <w:rPr>
          <w:rFonts w:ascii="TH Sarabun New" w:hAnsi="TH Sarabun New" w:cs="TH Sarabun New"/>
          <w:color w:val="7030A0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>เที่ยง</w:t>
      </w:r>
      <w:r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ab/>
      </w:r>
      <w:r w:rsidRPr="008B1195">
        <w:rPr>
          <w:rFonts w:ascii="TH Sarabun New" w:hAnsi="TH Sarabun New" w:cs="TH Sarabun New"/>
          <w:color w:val="7030A0"/>
          <w:kern w:val="96"/>
          <w:sz w:val="30"/>
          <w:szCs w:val="30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 xml:space="preserve">รับประทานอาหารเที่ยง ณ ร้านอาหาร (มื้อที่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t>1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 xml:space="preserve">)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  <w:cs/>
        </w:rPr>
        <w:t>เมนูพูลโก</w:t>
      </w:r>
      <w:proofErr w:type="spellStart"/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  <w:cs/>
        </w:rPr>
        <w:t>กิ</w:t>
      </w:r>
      <w:proofErr w:type="spellEnd"/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เมนูอาหารดั้งเดิมของเกาหลีที่ขึ้นชื่อ เป็นเนื้อผัดซอสบาร์บีคิวเกาหลีนำมาขลุกขลิกกับ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ซุ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ปบ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ูล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โก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กิ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กระทะร้อน พร้อมผักและเครื่องเคียง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ต่างๆ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 เวลากินให้กินกับผักกระเทียม และพริก ห่อเป็นคำแล้วจิ้มน้ำจิ้ม</w:t>
      </w:r>
    </w:p>
    <w:p w14:paraId="31010418" w14:textId="5AC6AEB4" w:rsidR="00DE472E" w:rsidRPr="008B1195" w:rsidRDefault="0068541B" w:rsidP="0068541B">
      <w:pPr>
        <w:spacing w:after="0"/>
        <w:ind w:left="993" w:right="54" w:hanging="993"/>
        <w:rPr>
          <w:rFonts w:ascii="TH Sarabun New" w:hAnsi="TH Sarabun New" w:cs="TH Sarabun New"/>
          <w:color w:val="9933FF"/>
          <w:sz w:val="32"/>
          <w:szCs w:val="32"/>
        </w:rPr>
      </w:pP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            </w:t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  <w:lang w:val="th-TH"/>
        </w:rPr>
        <w:drawing>
          <wp:inline distT="0" distB="0" distL="0" distR="0" wp14:anchorId="5302C787" wp14:editId="2CAD75FD">
            <wp:extent cx="1822345" cy="1366149"/>
            <wp:effectExtent l="0" t="0" r="698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75" cy="13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  <w:lang w:val="th-TH"/>
        </w:rPr>
        <w:drawing>
          <wp:inline distT="0" distB="0" distL="0" distR="0" wp14:anchorId="15942CA0" wp14:editId="7080B510">
            <wp:extent cx="1825193" cy="1369156"/>
            <wp:effectExtent l="0" t="0" r="381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69" cy="13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  <w:lang w:val="th-TH"/>
        </w:rPr>
        <w:drawing>
          <wp:inline distT="0" distB="0" distL="0" distR="0" wp14:anchorId="14AF16D5" wp14:editId="3EFCE16C">
            <wp:extent cx="2150669" cy="137160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81" cy="13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DF25" w14:textId="3E2CC70C" w:rsidR="00DE472E" w:rsidRPr="008B1195" w:rsidRDefault="00DE472E" w:rsidP="00DE472E">
      <w:pPr>
        <w:spacing w:after="0"/>
        <w:ind w:left="993" w:right="54" w:hanging="993"/>
        <w:rPr>
          <w:rFonts w:ascii="TH Sarabun New" w:hAnsi="TH Sarabun New" w:cs="TH Sarabun New"/>
          <w:color w:val="9933FF"/>
          <w:sz w:val="32"/>
          <w:szCs w:val="32"/>
          <w:cs/>
        </w:rPr>
      </w:pPr>
      <w:r w:rsidRPr="008B1195">
        <w:rPr>
          <w:rFonts w:ascii="TH Sarabun New" w:hAnsi="TH Sarabun New" w:cs="TH Sarabun New"/>
          <w:color w:val="9933FF"/>
          <w:sz w:val="32"/>
          <w:szCs w:val="32"/>
          <w:cs/>
        </w:rPr>
        <w:tab/>
      </w:r>
    </w:p>
    <w:p w14:paraId="1C111E2C" w14:textId="77777777" w:rsidR="00B3508B" w:rsidRPr="008B1195" w:rsidRDefault="00B3508B" w:rsidP="00B3508B">
      <w:pPr>
        <w:spacing w:after="0"/>
        <w:ind w:left="993" w:right="54"/>
        <w:rPr>
          <w:rFonts w:ascii="TH Sarabun New" w:hAnsi="TH Sarabun New" w:cs="TH Sarabun New"/>
          <w:sz w:val="32"/>
          <w:szCs w:val="32"/>
        </w:rPr>
      </w:pPr>
      <w:bookmarkStart w:id="3" w:name="_Hlk115544686"/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7BF2CE3" wp14:editId="5C29F56D">
            <wp:extent cx="3005593" cy="2003632"/>
            <wp:effectExtent l="0" t="0" r="4445" b="0"/>
            <wp:docPr id="5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23" cy="20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0B94531" wp14:editId="6EA04689">
            <wp:extent cx="2941461" cy="2000636"/>
            <wp:effectExtent l="0" t="0" r="0" b="0"/>
            <wp:docPr id="5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62" cy="20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A080" w14:textId="6322C653" w:rsidR="00B3508B" w:rsidRPr="008B1195" w:rsidRDefault="00DE472E" w:rsidP="00B3508B">
      <w:pPr>
        <w:spacing w:after="0"/>
        <w:ind w:left="810" w:right="54" w:hanging="810"/>
        <w:rPr>
          <w:rFonts w:ascii="TH Sarabun New" w:hAnsi="TH Sarabun New" w:cs="TH Sarabun New"/>
          <w:b/>
          <w:bCs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บ่าย</w:t>
      </w:r>
      <w:r w:rsidRPr="008B1195">
        <w:rPr>
          <w:rFonts w:ascii="TH Sarabun New" w:hAnsi="TH Sarabun New" w:cs="TH Sarabun New"/>
          <w:sz w:val="32"/>
          <w:szCs w:val="32"/>
          <w:cs/>
        </w:rPr>
        <w:tab/>
        <w:t>นำท่านไป</w:t>
      </w:r>
      <w:r w:rsidR="00B3508B" w:rsidRPr="008B1195">
        <w:rPr>
          <w:rFonts w:ascii="TH Sarabun New" w:hAnsi="TH Sarabun New" w:cs="TH Sarabun New"/>
          <w:sz w:val="32"/>
          <w:szCs w:val="32"/>
          <w:cs/>
        </w:rPr>
        <w:t xml:space="preserve"> พาทุกท่าน </w:t>
      </w:r>
      <w:r w:rsidR="00B3508B" w:rsidRPr="008B1195">
        <w:rPr>
          <w:rFonts w:ascii="TH Sarabun New" w:hAnsi="TH Sarabun New" w:cs="TH Sarabun New"/>
          <w:b/>
          <w:bCs/>
          <w:sz w:val="32"/>
          <w:szCs w:val="32"/>
          <w:cs/>
        </w:rPr>
        <w:t>เดินชม</w:t>
      </w:r>
      <w:r w:rsidR="00B3508B" w:rsidRPr="008B119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หมู่บ้านวัฒนธรรม</w:t>
      </w:r>
      <w:proofErr w:type="spellStart"/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คัม</w:t>
      </w:r>
      <w:proofErr w:type="spellEnd"/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ชอน (</w:t>
      </w:r>
      <w:proofErr w:type="spellStart"/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Gamcheon</w:t>
      </w:r>
      <w:proofErr w:type="spellEnd"/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Culture Village)</w:t>
      </w:r>
      <w:r w:rsidR="00B3508B"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="00B3508B" w:rsidRPr="008B1195">
        <w:rPr>
          <w:rFonts w:ascii="TH Sarabun New" w:hAnsi="TH Sarabun New" w:cs="TH Sarabun New"/>
          <w:sz w:val="32"/>
          <w:szCs w:val="32"/>
          <w:cs/>
        </w:rPr>
        <w:t>หรือ</w:t>
      </w:r>
      <w:r w:rsidR="00253F6F" w:rsidRPr="008B1195">
        <w:rPr>
          <w:rFonts w:ascii="TH Sarabun New" w:hAnsi="TH Sarabun New" w:cs="TH Sarabun New"/>
          <w:color w:val="FF00FF"/>
          <w:sz w:val="32"/>
          <w:szCs w:val="32"/>
        </w:rPr>
        <w:t xml:space="preserve"> </w:t>
      </w:r>
      <w:r w:rsidR="00B3508B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ซานโตรินีแห่งเกาหลี</w:t>
      </w:r>
      <w:r w:rsidR="00B3508B"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B3508B" w:rsidRPr="008B1195">
        <w:rPr>
          <w:rFonts w:ascii="TH Sarabun New" w:hAnsi="TH Sarabun New" w:cs="TH Sarabun New"/>
          <w:sz w:val="32"/>
          <w:szCs w:val="32"/>
          <w:cs/>
        </w:rPr>
        <w:t>หมู่บ้านวัฒนธรรม</w:t>
      </w:r>
      <w:proofErr w:type="spellStart"/>
      <w:r w:rsidR="00B3508B" w:rsidRPr="008B1195">
        <w:rPr>
          <w:rFonts w:ascii="TH Sarabun New" w:hAnsi="TH Sarabun New" w:cs="TH Sarabun New"/>
          <w:sz w:val="32"/>
          <w:szCs w:val="32"/>
          <w:cs/>
        </w:rPr>
        <w:t>คัม</w:t>
      </w:r>
      <w:proofErr w:type="spellEnd"/>
      <w:r w:rsidR="00B3508B" w:rsidRPr="008B1195">
        <w:rPr>
          <w:rFonts w:ascii="TH Sarabun New" w:hAnsi="TH Sarabun New" w:cs="TH Sarabun New"/>
          <w:sz w:val="32"/>
          <w:szCs w:val="32"/>
          <w:cs/>
        </w:rPr>
        <w:t>ชอนเป็นหมู่บ้านที่มีความโดเด่นและเก่าแก่ ตั้งอยู่บนเขามีบรรยากาศดี อาคารในหมู่บ้านรับการตกแต่งอย่างมีสีสันดูมีชีวิตชีวา เป็นอีกที่เที่ยวหนึ่งที่ควรไป ห้ามพลาด เพราะเป็นที่สวยสุดๆ ด้วยบ้านเรือนและอาคาร</w:t>
      </w:r>
      <w:proofErr w:type="spellStart"/>
      <w:r w:rsidR="00B3508B" w:rsidRPr="008B1195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="00B3508B" w:rsidRPr="008B1195">
        <w:rPr>
          <w:rFonts w:ascii="TH Sarabun New" w:hAnsi="TH Sarabun New" w:cs="TH Sarabun New"/>
          <w:sz w:val="32"/>
          <w:szCs w:val="32"/>
          <w:cs/>
        </w:rPr>
        <w:t xml:space="preserve"> ที่พร้อมใจกันทาเป็นสีพาส</w:t>
      </w:r>
      <w:proofErr w:type="spellStart"/>
      <w:r w:rsidR="00B3508B" w:rsidRPr="008B1195">
        <w:rPr>
          <w:rFonts w:ascii="TH Sarabun New" w:hAnsi="TH Sarabun New" w:cs="TH Sarabun New"/>
          <w:sz w:val="32"/>
          <w:szCs w:val="32"/>
          <w:cs/>
        </w:rPr>
        <w:t>เทล</w:t>
      </w:r>
      <w:proofErr w:type="spellEnd"/>
      <w:r w:rsidR="00B3508B" w:rsidRPr="008B1195">
        <w:rPr>
          <w:rFonts w:ascii="TH Sarabun New" w:hAnsi="TH Sarabun New" w:cs="TH Sarabun New"/>
          <w:sz w:val="32"/>
          <w:szCs w:val="32"/>
          <w:cs/>
        </w:rPr>
        <w:t xml:space="preserve"> ทำให้มีความสวยงามแปลกตา ทั้งยังเป็นอีกหนึ่งแลนด์มาร์คมีชื่อเสียงของประเทศเกาหลีอีกด้วย</w:t>
      </w:r>
      <w:r w:rsidR="00B3508B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B3508B" w:rsidRPr="008B1195">
        <w:rPr>
          <w:rFonts w:ascii="TH Sarabun New" w:hAnsi="TH Sarabun New" w:cs="TH Sarabun New"/>
          <w:b/>
          <w:bCs/>
          <w:sz w:val="32"/>
          <w:szCs w:val="32"/>
          <w:cs/>
        </w:rPr>
        <w:t>อิสระให้ทุกท่านถ่ายภาพตามจุดเช็คอิน</w:t>
      </w:r>
      <w:r w:rsidR="00B3508B" w:rsidRPr="008B1195">
        <w:rPr>
          <w:rFonts w:ascii="TH Sarabun New" w:hAnsi="TH Sarabun New" w:cs="TH Sarabun New"/>
          <w:b/>
          <w:bCs/>
          <w:sz w:val="32"/>
          <w:szCs w:val="32"/>
        </w:rPr>
        <w:t>!</w:t>
      </w:r>
    </w:p>
    <w:p w14:paraId="3543D89D" w14:textId="7DFE056A" w:rsidR="00253F6F" w:rsidRPr="008B1195" w:rsidRDefault="00F0704F" w:rsidP="00695BA8">
      <w:pPr>
        <w:spacing w:after="0" w:line="240" w:lineRule="auto"/>
        <w:ind w:left="810" w:right="54"/>
        <w:jc w:val="thaiDistribute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จากนั้นนำท่านเดินทางสู่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ซองโด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SKY WALK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shd w:val="clear" w:color="auto" w:fill="FFFF00"/>
        </w:rPr>
        <w:t>(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shd w:val="clear" w:color="auto" w:fill="FFFF00"/>
          <w:cs/>
        </w:rPr>
        <w:t>ไม่รวมค่าขึ้นเคเบิ้ลคา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shd w:val="clear" w:color="auto" w:fill="FFFF00"/>
          <w:cs/>
        </w:rPr>
        <w:t>ร์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shd w:val="clear" w:color="auto" w:fill="FFFF00"/>
          <w:cs/>
        </w:rPr>
        <w:t>)</w:t>
      </w:r>
      <w:r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ความพิเศษของ </w:t>
      </w:r>
      <w:r w:rsidRPr="008B1195">
        <w:rPr>
          <w:rFonts w:ascii="TH Sarabun New" w:hAnsi="TH Sarabun New" w:cs="TH Sarabun New"/>
          <w:sz w:val="32"/>
          <w:szCs w:val="32"/>
        </w:rPr>
        <w:t>“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ซองโด </w:t>
      </w:r>
      <w:r w:rsidRPr="008B1195">
        <w:rPr>
          <w:rFonts w:ascii="TH Sarabun New" w:hAnsi="TH Sarabun New" w:cs="TH Sarabun New"/>
          <w:sz w:val="32"/>
          <w:szCs w:val="32"/>
        </w:rPr>
        <w:t xml:space="preserve">SKY WALK”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ก็คือมีการสร้างให้เป็นลักษณะโค้งไปมาเหมือนกับมังกรที่บินอยู่บนทะเลมีระยะทางความยาวถึง </w:t>
      </w:r>
      <w:r w:rsidRPr="008B1195">
        <w:rPr>
          <w:rFonts w:ascii="TH Sarabun New" w:hAnsi="TH Sarabun New" w:cs="TH Sarabun New"/>
          <w:sz w:val="32"/>
          <w:szCs w:val="32"/>
        </w:rPr>
        <w:t>365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เมตร กว้าง </w:t>
      </w:r>
      <w:r w:rsidRPr="008B1195">
        <w:rPr>
          <w:rFonts w:ascii="TH Sarabun New" w:hAnsi="TH Sarabun New" w:cs="TH Sarabun New"/>
          <w:sz w:val="32"/>
          <w:szCs w:val="32"/>
        </w:rPr>
        <w:t>2.3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ม. สูง </w:t>
      </w:r>
      <w:r w:rsidRPr="008B1195">
        <w:rPr>
          <w:rFonts w:ascii="TH Sarabun New" w:hAnsi="TH Sarabun New" w:cs="TH Sarabun New"/>
          <w:sz w:val="32"/>
          <w:szCs w:val="32"/>
        </w:rPr>
        <w:t>9.3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ม. เป็นสกา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ยว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์ค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ที่ยาวที่สุดในเกาหลี และบนทางเดินจะมีส่วนที่ตรงกลางเป็น </w:t>
      </w:r>
      <w:r w:rsidRPr="008B1195">
        <w:rPr>
          <w:rFonts w:ascii="TH Sarabun New" w:hAnsi="TH Sarabun New" w:cs="TH Sarabun New"/>
          <w:sz w:val="32"/>
          <w:szCs w:val="32"/>
        </w:rPr>
        <w:t>TEMPER GLASS (</w:t>
      </w:r>
      <w:r w:rsidRPr="008B1195">
        <w:rPr>
          <w:rFonts w:ascii="TH Sarabun New" w:hAnsi="TH Sarabun New" w:cs="TH Sarabun New"/>
          <w:sz w:val="32"/>
          <w:szCs w:val="32"/>
          <w:cs/>
        </w:rPr>
        <w:t>กระจกนิรภัย ) เวลาเดินจะมองเห็นทะเลด้านล่างด้วย ส่วนบริเวณชายหาดก็สามารถเดินเล่นกินลมชมวิวได้แบบสบายๆ</w:t>
      </w:r>
      <w:r w:rsidR="00695BA8" w:rsidRPr="008B119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 xml:space="preserve">จากนั้นนำท่านไปเดินเล่น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  <w:t>“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>ตลาดแฮ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>อุน</w:t>
      </w:r>
      <w:proofErr w:type="spellEnd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>แด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  <w:t>” (HAEUNDAE MARKET)</w:t>
      </w:r>
      <w:r w:rsidRPr="008B1195">
        <w:rPr>
          <w:rFonts w:ascii="TH Sarabun New" w:eastAsia="Times New Roman" w:hAnsi="TH Sarabun New" w:cs="TH Sarabun New"/>
          <w:color w:val="FF0066"/>
          <w:sz w:val="32"/>
          <w:szCs w:val="32"/>
          <w:lang w:eastAsia="en-SG"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เป็นตลาดที่ยาวเรียงรายไปด้วยร้านค้าตลอดสองฝั่ง เป็นตลาดที่นิยมมากเพราะอยู่ตรงข้ามกับหาดแฮ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อุน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แด ตลาดแห่งนี้เต็มไปด้วยอาหารทะเลสด ผัก ผลไม้ เสื้อผ้า ของใช้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ต่างๆ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 xml:space="preserve"> รวมไปถึงร้านอาหารทะเลสดๆ รวมถึงของทานเล่น อาทิ 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ต็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อกบกกี คิมบัพ โอเด้ง ที่มีให้เลือกทานมากมาย</w:t>
      </w:r>
      <w:r w:rsidR="00253F6F" w:rsidRPr="008B1195">
        <w:rPr>
          <w:rFonts w:ascii="TH Sarabun New" w:eastAsia="Times New Roman" w:hAnsi="TH Sarabun New" w:cs="TH Sarabun New"/>
          <w:sz w:val="32"/>
          <w:szCs w:val="32"/>
          <w:lang w:eastAsia="en-SG"/>
        </w:rPr>
        <w:t xml:space="preserve"> </w:t>
      </w:r>
      <w:r w:rsidR="00253F6F" w:rsidRPr="008B1195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จากนั้นนำท่านไปถ่ายรูปสวยๆที่ </w:t>
      </w:r>
      <w:r w:rsidR="00253F6F" w:rsidRPr="008B1195">
        <w:rPr>
          <w:rFonts w:ascii="TH Sarabun New" w:hAnsi="TH Sarabun New" w:cs="TH Sarabun New"/>
          <w:b/>
          <w:bCs/>
          <w:color w:val="FF0066"/>
          <w:sz w:val="32"/>
          <w:szCs w:val="32"/>
        </w:rPr>
        <w:t>“</w:t>
      </w:r>
      <w:r w:rsidR="00253F6F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The Bay </w:t>
      </w:r>
      <w:r w:rsidR="00253F6F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101</w:t>
      </w:r>
      <w:r w:rsidR="00253F6F" w:rsidRPr="008B1195">
        <w:rPr>
          <w:rFonts w:ascii="TH Sarabun New" w:hAnsi="TH Sarabun New" w:cs="TH Sarabun New"/>
          <w:b/>
          <w:bCs/>
          <w:color w:val="FF0066"/>
          <w:sz w:val="32"/>
          <w:szCs w:val="32"/>
        </w:rPr>
        <w:t>”</w:t>
      </w:r>
      <w:r w:rsidR="00253F6F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253F6F" w:rsidRPr="008B1195">
        <w:rPr>
          <w:rFonts w:ascii="TH Sarabun New" w:hAnsi="TH Sarabun New" w:cs="TH Sarabun New"/>
          <w:sz w:val="32"/>
          <w:szCs w:val="32"/>
          <w:cs/>
        </w:rPr>
        <w:t>อีกหนึ่งจุดถ่ายรูปยอดฮิตของเมืองปูซาน   สำหรับจุดถ่ายรูปสุดฮิต คือบริเวณที่เราจะเห็นฉากหลังเป็นตึกที่เปิดไฟสวยๆ แต่ความสวยจะอยู่ที่บริเวณที่เราถ่ายรูปนั้น บนพื้นที่จะต้องมีแอ่งน้ำ ไว้สะท้อนภาพของตึกลงมา ถ่ายออกมาก็จะเห็นเงาสะท้อนของตึกสวย</w:t>
      </w:r>
      <w:proofErr w:type="spellStart"/>
      <w:r w:rsidR="00253F6F" w:rsidRPr="008B1195">
        <w:rPr>
          <w:rFonts w:ascii="TH Sarabun New" w:hAnsi="TH Sarabun New" w:cs="TH Sarabun New"/>
          <w:sz w:val="32"/>
          <w:szCs w:val="32"/>
          <w:cs/>
        </w:rPr>
        <w:t>มากๆ</w:t>
      </w:r>
      <w:proofErr w:type="spellEnd"/>
      <w:r w:rsidR="00253F6F" w:rsidRPr="008B1195">
        <w:rPr>
          <w:rFonts w:ascii="TH Sarabun New" w:hAnsi="TH Sarabun New" w:cs="TH Sarabun New"/>
          <w:sz w:val="32"/>
          <w:szCs w:val="32"/>
          <w:cs/>
        </w:rPr>
        <w:t xml:space="preserve">  สำหรับจุดถ่ายรูปสุดฮิต คือบริเวณที่เราจะเห็นฉากหลังเป็นตึกที่เปิดไฟสวยๆ แต่ความสวยจะอยู่ที่บริเวณที่เราถ่ายรูปนั้น บนพื้นที่จะต้องมีแอ่งน้ำ ไว้สะท้อนภาพของตึกลงมา ถ่ายออกมาก็จะเห็นเงาสะท้อนของตึกสวย</w:t>
      </w:r>
      <w:proofErr w:type="spellStart"/>
      <w:r w:rsidR="00253F6F" w:rsidRPr="008B1195">
        <w:rPr>
          <w:rFonts w:ascii="TH Sarabun New" w:hAnsi="TH Sarabun New" w:cs="TH Sarabun New"/>
          <w:sz w:val="32"/>
          <w:szCs w:val="32"/>
          <w:cs/>
        </w:rPr>
        <w:t>มากๆ</w:t>
      </w:r>
      <w:proofErr w:type="spellEnd"/>
      <w:r w:rsidR="00253F6F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253F6F" w:rsidRPr="008B1195">
        <w:rPr>
          <w:rFonts w:ascii="TH Sarabun New" w:hAnsi="TH Sarabun New" w:cs="TH Sarabun New"/>
          <w:color w:val="000000"/>
          <w:sz w:val="32"/>
          <w:szCs w:val="32"/>
          <w:cs/>
        </w:rPr>
        <w:t>จากนั้นนำท่านเดินทางสู่</w:t>
      </w:r>
      <w:r w:rsidR="00253F6F" w:rsidRPr="008B1195">
        <w:rPr>
          <w:rFonts w:ascii="TH Sarabun New" w:hAnsi="TH Sarabun New" w:cs="TH Sarabun New"/>
          <w:color w:val="FF0066"/>
          <w:sz w:val="32"/>
          <w:szCs w:val="32"/>
          <w:cs/>
        </w:rPr>
        <w:t xml:space="preserve"> </w:t>
      </w:r>
      <w:r w:rsidR="00253F6F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เมืองปูซาน </w:t>
      </w:r>
      <w:r w:rsidR="00253F6F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(Busan)</w:t>
      </w:r>
      <w:r w:rsidR="00253F6F" w:rsidRPr="008B1195">
        <w:rPr>
          <w:rFonts w:ascii="TH Sarabun New" w:hAnsi="TH Sarabun New" w:cs="TH Sarabun New"/>
          <w:sz w:val="32"/>
          <w:szCs w:val="32"/>
          <w:cs/>
        </w:rPr>
        <w:t xml:space="preserve">หรือออกเสียงอีกอย่างว่า </w:t>
      </w:r>
      <w:proofErr w:type="spellStart"/>
      <w:r w:rsidR="00253F6F" w:rsidRPr="008B1195">
        <w:rPr>
          <w:rFonts w:ascii="TH Sarabun New" w:hAnsi="TH Sarabun New" w:cs="TH Sarabun New"/>
          <w:sz w:val="32"/>
          <w:szCs w:val="32"/>
          <w:cs/>
        </w:rPr>
        <w:t>พู</w:t>
      </w:r>
      <w:proofErr w:type="spellEnd"/>
      <w:r w:rsidR="00253F6F" w:rsidRPr="008B1195">
        <w:rPr>
          <w:rFonts w:ascii="TH Sarabun New" w:hAnsi="TH Sarabun New" w:cs="TH Sarabun New"/>
          <w:sz w:val="32"/>
          <w:szCs w:val="32"/>
          <w:cs/>
        </w:rPr>
        <w:t>ซาน เป็นเมืองที่ใหญ่ที่สุดในเกาหลีรองจากกรุงโซล ล้อมรอบไปด้วยทัศนียภาพที่มีเทือกเขาสูง และแม่น้ำ</w:t>
      </w:r>
      <w:proofErr w:type="spellStart"/>
      <w:r w:rsidR="00253F6F" w:rsidRPr="008B1195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="00253F6F" w:rsidRPr="008B1195">
        <w:rPr>
          <w:rFonts w:ascii="TH Sarabun New" w:hAnsi="TH Sarabun New" w:cs="TH Sarabun New"/>
          <w:sz w:val="32"/>
          <w:szCs w:val="32"/>
          <w:cs/>
        </w:rPr>
        <w:t xml:space="preserve"> ที่สวยงาม อากาศที่นี่ดีมากทำให้เหมาะกับการมาท่องเที่ยวได้ตลอดทั้งปี และบ้านเมืองยังมีสีสันสวยงามแปลกตาอีกด้วย</w:t>
      </w:r>
    </w:p>
    <w:p w14:paraId="06D9D249" w14:textId="77777777" w:rsidR="00253F6F" w:rsidRPr="008B1195" w:rsidRDefault="00253F6F" w:rsidP="00253F6F">
      <w:pPr>
        <w:spacing w:after="0" w:line="240" w:lineRule="auto"/>
        <w:ind w:left="1440" w:right="54" w:hanging="720"/>
        <w:rPr>
          <w:rFonts w:ascii="TH Sarabun New" w:hAnsi="TH Sarabun New" w:cs="TH Sarabun New"/>
          <w:sz w:val="32"/>
          <w:szCs w:val="32"/>
          <w:cs/>
        </w:rPr>
      </w:pPr>
      <w:r w:rsidRPr="008B1195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D64E66D" wp14:editId="52E8CE5F">
            <wp:extent cx="2914650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841E635" wp14:editId="232954F9">
            <wp:extent cx="3162300" cy="21050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71604753" w14:textId="77777777" w:rsidR="00695BA8" w:rsidRPr="008B1195" w:rsidRDefault="00695BA8" w:rsidP="00253F6F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lang w:val="en-SG" w:eastAsia="en-SG"/>
        </w:rPr>
      </w:pPr>
    </w:p>
    <w:p w14:paraId="4944E3BA" w14:textId="1522C15A" w:rsidR="00253F6F" w:rsidRPr="008B1195" w:rsidRDefault="00DE472E" w:rsidP="00253F6F">
      <w:pPr>
        <w:spacing w:after="0" w:line="240" w:lineRule="auto"/>
        <w:rPr>
          <w:rFonts w:ascii="TH Sarabun New" w:hAnsi="TH Sarabun New" w:cs="TH Sarabun New"/>
          <w:color w:val="7030A0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เย็น   </w:t>
      </w:r>
      <w:r w:rsidR="0068541B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</w:t>
      </w:r>
      <w:r w:rsidR="00253F6F"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sym w:font="Webdings" w:char="F0E4"/>
      </w:r>
      <w:r w:rsidR="00253F6F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รับประทานอาหารเที่ยง (มื้อที่</w:t>
      </w:r>
      <w:r w:rsidR="0068541B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2</w:t>
      </w:r>
      <w:r w:rsidR="00253F6F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)</w:t>
      </w:r>
      <w:r w:rsidR="00253F6F" w:rsidRPr="008B1195">
        <w:rPr>
          <w:rFonts w:ascii="TH Sarabun New" w:hAnsi="TH Sarabun New" w:cs="TH Sarabun New"/>
          <w:color w:val="7030A0"/>
          <w:sz w:val="32"/>
          <w:szCs w:val="32"/>
        </w:rPr>
        <w:t xml:space="preserve"> </w:t>
      </w:r>
      <w:r w:rsidR="00253F6F"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  <w:cs/>
        </w:rPr>
        <w:t>แฮ</w:t>
      </w:r>
      <w:proofErr w:type="spellStart"/>
      <w:r w:rsidR="00253F6F"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  <w:cs/>
        </w:rPr>
        <w:t>มุน</w:t>
      </w:r>
      <w:proofErr w:type="spellEnd"/>
      <w:r w:rsidR="00253F6F"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  <w:cs/>
        </w:rPr>
        <w:t>ทัง</w:t>
      </w:r>
      <w:r w:rsidR="00253F6F"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 ซุปทะเลสดๆ ซุปรวมมิต</w:t>
      </w:r>
      <w:r w:rsidR="0068541B" w:rsidRPr="008B1195">
        <w:rPr>
          <w:rFonts w:ascii="TH Sarabun New" w:hAnsi="TH Sarabun New" w:cs="TH Sarabun New"/>
          <w:color w:val="7030A0"/>
          <w:sz w:val="32"/>
          <w:szCs w:val="32"/>
          <w:cs/>
        </w:rPr>
        <w:t>ร</w:t>
      </w:r>
      <w:r w:rsidR="00253F6F" w:rsidRPr="008B1195">
        <w:rPr>
          <w:rFonts w:ascii="TH Sarabun New" w:hAnsi="TH Sarabun New" w:cs="TH Sarabun New"/>
          <w:color w:val="7030A0"/>
          <w:sz w:val="32"/>
          <w:szCs w:val="32"/>
          <w:cs/>
        </w:rPr>
        <w:t>ทะเล</w:t>
      </w:r>
      <w:r w:rsidR="00253F6F" w:rsidRPr="008B1195">
        <w:rPr>
          <w:rFonts w:ascii="TH Sarabun New" w:hAnsi="TH Sarabun New" w:cs="TH Sarabun New"/>
          <w:color w:val="7030A0"/>
          <w:sz w:val="32"/>
          <w:szCs w:val="32"/>
        </w:rPr>
        <w:t> </w:t>
      </w:r>
      <w:r w:rsidR="00253F6F"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เมนูนี้คล้ายต้มยำทะเลของ </w:t>
      </w:r>
    </w:p>
    <w:p w14:paraId="72E127DD" w14:textId="3E5DAA4F" w:rsidR="00253F6F" w:rsidRPr="008B1195" w:rsidRDefault="00253F6F" w:rsidP="00253F6F">
      <w:pPr>
        <w:spacing w:line="240" w:lineRule="auto"/>
        <w:ind w:left="720"/>
        <w:rPr>
          <w:rFonts w:ascii="TH Sarabun New" w:hAnsi="TH Sarabun New" w:cs="TH Sarabun New"/>
          <w:color w:val="7030A0"/>
          <w:sz w:val="32"/>
          <w:szCs w:val="32"/>
        </w:rPr>
      </w:pPr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เมืองไทย แต่ความเข้มข้นน้อยกว่ามาก เป็นการนำอาหารทะเลสดๆ เช่น ปลาหมึก เนื้อปลา หอย ปู และผักชนิด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ต่างๆ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 เช่น ผักกาด กะ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หลํ่า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ปลี หัวไชเท้า เห็ดเข็มทอง มาต้มรวมกันใน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กะทะ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บนเตาแก๊สทานกับ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นํ้า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จิ้มแบบเกาหลี และเครื่องเคียง เช่น </w:t>
      </w:r>
      <w:proofErr w:type="spellStart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>กิม</w:t>
      </w:r>
      <w:proofErr w:type="spellEnd"/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จิ และสาหร่าย </w:t>
      </w:r>
    </w:p>
    <w:p w14:paraId="42C34C8F" w14:textId="77777777" w:rsidR="00253F6F" w:rsidRPr="008B1195" w:rsidRDefault="00253F6F" w:rsidP="00253F6F">
      <w:pPr>
        <w:tabs>
          <w:tab w:val="left" w:pos="1134"/>
          <w:tab w:val="left" w:pos="1418"/>
        </w:tabs>
        <w:ind w:left="1418" w:hanging="1418"/>
        <w:rPr>
          <w:rFonts w:ascii="TH Sarabun New" w:hAnsi="TH Sarabun New" w:cs="TH Sarabun New"/>
          <w:color w:val="9933FF"/>
          <w:sz w:val="32"/>
          <w:szCs w:val="32"/>
          <w:cs/>
        </w:rPr>
      </w:pPr>
      <w:r w:rsidRPr="008B1195">
        <w:rPr>
          <w:rFonts w:ascii="TH Sarabun New" w:eastAsia="Times New Roman" w:hAnsi="TH Sarabun New" w:cs="TH Sarabun New"/>
          <w:color w:val="9933FF"/>
          <w:sz w:val="32"/>
          <w:szCs w:val="32"/>
          <w:cs/>
          <w:lang w:val="en-SG" w:eastAsia="en-SG"/>
        </w:rPr>
        <w:t xml:space="preserve">         </w:t>
      </w:r>
      <w:r w:rsidRPr="008B1195">
        <w:rPr>
          <w:rFonts w:ascii="TH Sarabun New" w:eastAsia="Times New Roman" w:hAnsi="TH Sarabun New" w:cs="TH Sarabun New"/>
          <w:noProof/>
          <w:color w:val="9933FF"/>
          <w:sz w:val="32"/>
          <w:szCs w:val="32"/>
          <w:cs/>
          <w:lang w:val="en-SG" w:eastAsia="en-SG"/>
        </w:rPr>
        <w:drawing>
          <wp:inline distT="0" distB="0" distL="0" distR="0" wp14:anchorId="595CECC7" wp14:editId="5CF47E89">
            <wp:extent cx="3171825" cy="21050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2AA72B5B" wp14:editId="6A3716E0">
            <wp:extent cx="2800350" cy="21050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8B90" w14:textId="12821B95" w:rsidR="00DE472E" w:rsidRPr="008B1195" w:rsidRDefault="00DE472E" w:rsidP="00253F6F">
      <w:pPr>
        <w:spacing w:after="0" w:line="240" w:lineRule="auto"/>
        <w:ind w:left="993" w:right="54" w:hanging="993"/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>ที่พัก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val="en-SG" w:eastAsia="en-SG" w:bidi="ar-SA"/>
        </w:rPr>
        <w:t xml:space="preserve"> </w:t>
      </w:r>
      <w:r w:rsidR="0068541B"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 xml:space="preserve"> 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val="en-SG" w:eastAsia="en-SG" w:bidi="ar-SA"/>
        </w:rPr>
        <w:t>: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 xml:space="preserve"> </w:t>
      </w:r>
      <w:r w:rsidR="00253F6F" w:rsidRPr="008B1195">
        <w:rPr>
          <w:rFonts w:ascii="TH Sarabun New" w:eastAsia="Calibri" w:hAnsi="TH Sarabun New" w:cs="TH Sarabun New"/>
          <w:b/>
          <w:bCs/>
          <w:color w:val="C00000"/>
          <w:sz w:val="36"/>
          <w:szCs w:val="36"/>
          <w:lang w:eastAsia="en-SG"/>
        </w:rPr>
        <w:t>BUSAN KENNY GIJANG HOTEL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6"/>
          <w:szCs w:val="36"/>
          <w:lang w:eastAsia="en-SG"/>
        </w:rPr>
        <w:t xml:space="preserve"> 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6"/>
          <w:szCs w:val="36"/>
          <w:cs/>
          <w:lang w:eastAsia="en-SG"/>
        </w:rPr>
        <w:t>3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eastAsia="en-SG" w:bidi="ar-SA"/>
        </w:rPr>
        <w:t xml:space="preserve">*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>หรือระดับใกล้เคียงกัน</w:t>
      </w:r>
    </w:p>
    <w:p w14:paraId="0024074F" w14:textId="7EB4743A" w:rsidR="00DE472E" w:rsidRPr="008B1195" w:rsidRDefault="00DE472E" w:rsidP="00253F6F">
      <w:pPr>
        <w:spacing w:line="240" w:lineRule="auto"/>
        <w:ind w:right="54" w:firstLine="720"/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val="en-SG" w:eastAsia="en-SG" w:bidi="ar-SA"/>
        </w:rPr>
        <w:t>(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lang w:val="en-SG" w:eastAsia="en-SG" w:bidi="ar-SA"/>
        </w:rPr>
        <w:t>5-7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6"/>
          <w:szCs w:val="36"/>
          <w:cs/>
          <w:lang w:val="en-SG" w:eastAsia="en-SG"/>
        </w:rPr>
        <w:t>วันก่อนวันเดินทาง)</w:t>
      </w:r>
    </w:p>
    <w:p w14:paraId="21B2070F" w14:textId="541C19D1" w:rsidR="00C232FF" w:rsidRPr="008B1195" w:rsidRDefault="00E405C3" w:rsidP="00ED0C23">
      <w:pPr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color w:val="EB551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BDF7A4B" wp14:editId="41AFCE6B">
                <wp:simplePos x="0" y="0"/>
                <wp:positionH relativeFrom="margin">
                  <wp:posOffset>-297180</wp:posOffset>
                </wp:positionH>
                <wp:positionV relativeFrom="paragraph">
                  <wp:posOffset>105290</wp:posOffset>
                </wp:positionV>
                <wp:extent cx="7056120" cy="675861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56120" cy="675861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3912E" w14:textId="1F4AF383" w:rsidR="00733DE1" w:rsidRPr="00D23DF6" w:rsidRDefault="00733DE1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9C63A4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วันที่สาม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COSMETIC CENTER – CORALANI CAFÉ - </w:t>
                            </w:r>
                            <w:r w:rsid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วัดแฮดงยง</w:t>
                            </w:r>
                            <w:proofErr w:type="spellStart"/>
                            <w:r w:rsid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กุง</w:t>
                            </w:r>
                            <w:proofErr w:type="spellEnd"/>
                            <w:r w:rsid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ซาน </w:t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LOTTE PREMIUM OUTLET – </w:t>
                            </w:r>
                            <w:r w:rsidR="00105AD0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105AD0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="000A6031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เดินเล่น</w:t>
                            </w:r>
                            <w:r w:rsidR="000A6031" w:rsidRPr="000A6031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ชายหาดควังกาลี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105AD0">
                              <w:rPr>
                                <w:rFonts w:ascii="FreesiaUPC" w:hAnsi="FreesiaUPC" w:cs="FreesiaUPC" w:hint="cs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  <w:r w:rsid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6031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0A6031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0A6031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เที่ยง</w:t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</w:t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41E5640F" w14:textId="77777777" w:rsidR="00733DE1" w:rsidRPr="00D23DF6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       </w:t>
                            </w:r>
                          </w:p>
                          <w:p w14:paraId="183C5ED4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BDF7A4B" id="Rectangle: Rounded Corners 19" o:spid="_x0000_s1028" style="position:absolute;margin-left:-23.4pt;margin-top:8.3pt;width:555.6pt;height:53.2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" fillcolor="#f69" stroked="f" strokeweight=".25pt">
                <v:stroke joinstyle="miter"/>
                <v:textbox>
                  <w:txbxContent>
                    <w:p w14:paraId="3603912E" w14:textId="1F4AF383" w:rsidR="00733DE1" w:rsidRPr="00D23DF6" w:rsidRDefault="00733DE1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9C63A4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วันที่สาม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105AD0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COSMETIC CENTER – CORALANI CAFÉ - </w:t>
                      </w:r>
                      <w:r w:rsid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วัดแฮดงยงกุงซาน </w:t>
                      </w:r>
                      <w:r w:rsidR="00105AD0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05AD0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LOTTE PREMIUM OUTLET – </w:t>
                      </w:r>
                      <w:r w:rsidR="00105AD0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br/>
                      </w:r>
                      <w:r w:rsidR="00105AD0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  <w:r w:rsidR="000A6031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เดินเล่น</w:t>
                      </w:r>
                      <w:r w:rsidR="000A6031" w:rsidRPr="000A6031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ชายหาดควังกาลี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</w:t>
                      </w:r>
                      <w:r w:rsidR="00105AD0">
                        <w:rPr>
                          <w:rFonts w:ascii="FreesiaUPC" w:hAnsi="FreesiaUPC" w:cs="FreesiaUPC" w:hint="cs"/>
                          <w:color w:val="FFFF00"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  <w:r w:rsid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  <w:r w:rsidR="000A6031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0A6031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0A6031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  <w:t xml:space="preserve">   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</w:t>
                      </w:r>
                      <w:r w:rsidR="009C63A4">
                        <w:rPr>
                          <w:rFonts w:ascii="FreesiaUPC" w:hAnsi="FreesiaUPC" w:cs="FreesiaUPC" w:hint="cs"/>
                          <w:color w:val="FFFF00"/>
                          <w:sz w:val="36"/>
                          <w:szCs w:val="36"/>
                          <w:cs/>
                        </w:rPr>
                        <w:t>/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เที่ยง</w:t>
                      </w:r>
                      <w:r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</w:t>
                      </w:r>
                      <w:r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41E5640F" w14:textId="77777777" w:rsidR="00733DE1" w:rsidRPr="00D23DF6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color w:val="4472C4" w:themeColor="accent1"/>
                          <w:sz w:val="21"/>
                          <w:szCs w:val="21"/>
                        </w:rPr>
                        <w:t xml:space="preserve">        </w:t>
                      </w:r>
                    </w:p>
                    <w:p w14:paraId="183C5ED4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547813" w14:textId="77777777" w:rsidR="007366C4" w:rsidRPr="008B1195" w:rsidRDefault="007366C4" w:rsidP="00ED0C23">
      <w:pPr>
        <w:spacing w:after="0"/>
        <w:ind w:left="993" w:right="54" w:hanging="993"/>
        <w:rPr>
          <w:rFonts w:ascii="TH Sarabun New" w:eastAsia="Times New Roman" w:hAnsi="TH Sarabun New" w:cs="TH Sarabun New"/>
          <w:color w:val="9933FF"/>
          <w:sz w:val="32"/>
          <w:szCs w:val="32"/>
          <w:lang w:val="en-SG" w:eastAsia="en-SG"/>
        </w:rPr>
      </w:pPr>
    </w:p>
    <w:p w14:paraId="50C39398" w14:textId="77777777" w:rsidR="00253F6F" w:rsidRPr="008B1195" w:rsidRDefault="00253F6F" w:rsidP="00315159">
      <w:pPr>
        <w:spacing w:after="0"/>
        <w:ind w:left="993" w:right="54" w:hanging="993"/>
        <w:rPr>
          <w:rFonts w:ascii="TH Sarabun New" w:eastAsia="Times New Roman" w:hAnsi="TH Sarabun New" w:cs="TH Sarabun New"/>
          <w:color w:val="9933FF"/>
          <w:sz w:val="32"/>
          <w:szCs w:val="32"/>
          <w:lang w:val="en-SG" w:eastAsia="en-SG"/>
        </w:rPr>
      </w:pPr>
    </w:p>
    <w:p w14:paraId="2BFB291B" w14:textId="6D62F5C8" w:rsidR="00315159" w:rsidRPr="008B1195" w:rsidRDefault="00315159" w:rsidP="0068541B">
      <w:pPr>
        <w:spacing w:after="0"/>
        <w:ind w:right="54"/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เช้า  </w:t>
      </w:r>
      <w:r w:rsidR="0068541B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 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รับประทานอาหารเช้า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ณ โรงแรม (มื้อที่3)</w:t>
      </w:r>
    </w:p>
    <w:p w14:paraId="5F75F821" w14:textId="71BFD366" w:rsidR="00B81875" w:rsidRPr="008B1195" w:rsidRDefault="00B81875" w:rsidP="00B81875">
      <w:pPr>
        <w:spacing w:after="0"/>
        <w:ind w:left="720" w:right="54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พาทุกท่าน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ช้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อปปิ้ง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>ศูนย์รวมเครื่องสำอางแบรนด์ดังเกาหลี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 xml:space="preserve">เช่น </w:t>
      </w:r>
      <w:r w:rsidRPr="008B1195">
        <w:rPr>
          <w:rFonts w:ascii="TH Sarabun New" w:eastAsia="Times New Roman" w:hAnsi="TH Sarabun New" w:cs="TH Sarabun New"/>
          <w:sz w:val="32"/>
          <w:szCs w:val="32"/>
          <w:lang w:eastAsia="en-SG"/>
        </w:rPr>
        <w:t xml:space="preserve">ROJUKISS, LOTREE, LANEIGN, SULWASOO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ให้ท่านได้เลือกซื้อในราคาพิเศษ</w:t>
      </w:r>
      <w:r w:rsidRPr="008B1195">
        <w:rPr>
          <w:rFonts w:ascii="TH Sarabun New" w:eastAsia="Times New Roman" w:hAnsi="TH Sarabun New" w:cs="TH Sarabun New"/>
          <w:sz w:val="32"/>
          <w:szCs w:val="32"/>
          <w:lang w:eastAsia="en-SG"/>
        </w:rPr>
        <w:t xml:space="preserve"> </w:t>
      </w:r>
      <w:r w:rsidRPr="008B1195">
        <w:rPr>
          <w:rFonts w:ascii="TH Sarabun New" w:hAnsi="TH Sarabun New" w:cs="TH Sarabun New"/>
          <w:color w:val="000000"/>
          <w:sz w:val="32"/>
          <w:szCs w:val="32"/>
          <w:cs/>
        </w:rPr>
        <w:t>จากนั้นนำท่านไปนั่ง</w:t>
      </w:r>
      <w:proofErr w:type="spellStart"/>
      <w:r w:rsidRPr="008B1195">
        <w:rPr>
          <w:rFonts w:ascii="TH Sarabun New" w:hAnsi="TH Sarabun New" w:cs="TH Sarabun New"/>
          <w:color w:val="000000"/>
          <w:sz w:val="32"/>
          <w:szCs w:val="32"/>
          <w:cs/>
        </w:rPr>
        <w:t>ชิลๆ</w:t>
      </w:r>
      <w:proofErr w:type="spellEnd"/>
      <w:r w:rsidRPr="008B1195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กับ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จิบชากาแฟพร้อมชมวิวทะเลสวยๆ กันที่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CORALANI CAF</w:t>
      </w:r>
      <w:r w:rsidRPr="008B1195">
        <w:rPr>
          <w:rFonts w:ascii="TH Sarabun New" w:hAnsi="TH Sarabun New" w:cs="TH Sarabun New"/>
          <w:b/>
          <w:bCs/>
          <w:color w:val="C00000"/>
          <w:sz w:val="20"/>
          <w:szCs w:val="20"/>
        </w:rPr>
        <w:t>É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="0014539D" w:rsidRPr="008B1195">
        <w:rPr>
          <w:rFonts w:ascii="TH Sarabun New" w:hAnsi="TH Sarabun New" w:cs="TH Sarabun New"/>
          <w:b/>
          <w:bCs/>
          <w:color w:val="C00000"/>
          <w:sz w:val="32"/>
          <w:szCs w:val="32"/>
          <w:highlight w:val="yellow"/>
          <w:u w:val="single"/>
          <w:cs/>
        </w:rPr>
        <w:t>(ไม่รวมค่าเครื่องดื่มและ</w:t>
      </w:r>
      <w:proofErr w:type="spellStart"/>
      <w:r w:rsidR="0014539D" w:rsidRPr="008B1195">
        <w:rPr>
          <w:rFonts w:ascii="TH Sarabun New" w:hAnsi="TH Sarabun New" w:cs="TH Sarabun New"/>
          <w:b/>
          <w:bCs/>
          <w:color w:val="C00000"/>
          <w:sz w:val="32"/>
          <w:szCs w:val="32"/>
          <w:highlight w:val="yellow"/>
          <w:u w:val="single"/>
          <w:cs/>
        </w:rPr>
        <w:t>เบ</w:t>
      </w:r>
      <w:proofErr w:type="spellEnd"/>
      <w:r w:rsidR="0014539D" w:rsidRPr="008B1195">
        <w:rPr>
          <w:rFonts w:ascii="TH Sarabun New" w:hAnsi="TH Sarabun New" w:cs="TH Sarabun New"/>
          <w:b/>
          <w:bCs/>
          <w:color w:val="C00000"/>
          <w:sz w:val="32"/>
          <w:szCs w:val="32"/>
          <w:highlight w:val="yellow"/>
          <w:u w:val="single"/>
          <w:cs/>
        </w:rPr>
        <w:t>เกอรี่)</w:t>
      </w:r>
      <w:r w:rsidR="0014539D"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โทนสีขาว-ฟ้า ชวนให้นึกถึง บรรยากาศบ้านสีขาวบนหน้าผาของเมืองซานโตรินี่ ซึ่งคา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มีทั้งหมด </w:t>
      </w:r>
      <w:r w:rsidRPr="008B1195">
        <w:rPr>
          <w:rFonts w:ascii="TH Sarabun New" w:hAnsi="TH Sarabun New" w:cs="TH Sarabun New"/>
          <w:sz w:val="32"/>
          <w:szCs w:val="32"/>
        </w:rPr>
        <w:t>4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ชั้น ชั้นแรกของคา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 เรียกง่ายๆ ว่า </w:t>
      </w:r>
      <w:r w:rsidRPr="008B1195">
        <w:rPr>
          <w:rFonts w:ascii="TH Sarabun New" w:hAnsi="TH Sarabun New" w:cs="TH Sarabun New"/>
          <w:sz w:val="32"/>
          <w:szCs w:val="32"/>
        </w:rPr>
        <w:t xml:space="preserve">“Ground Floor” </w:t>
      </w:r>
      <w:r w:rsidRPr="008B1195">
        <w:rPr>
          <w:rFonts w:ascii="TH Sarabun New" w:hAnsi="TH Sarabun New" w:cs="TH Sarabun New"/>
          <w:sz w:val="32"/>
          <w:szCs w:val="32"/>
          <w:cs/>
        </w:rPr>
        <w:t>ชั้นสองนั้นมีชื่อเรียกว่า "</w:t>
      </w:r>
      <w:r w:rsidRPr="008B1195">
        <w:rPr>
          <w:rFonts w:ascii="TH Sarabun New" w:hAnsi="TH Sarabun New" w:cs="TH Sarabun New"/>
          <w:sz w:val="32"/>
          <w:szCs w:val="32"/>
        </w:rPr>
        <w:t xml:space="preserve">Ocean" </w:t>
      </w:r>
      <w:r w:rsidRPr="008B1195">
        <w:rPr>
          <w:rFonts w:ascii="TH Sarabun New" w:hAnsi="TH Sarabun New" w:cs="TH Sarabun New"/>
          <w:sz w:val="32"/>
          <w:szCs w:val="32"/>
          <w:cs/>
        </w:rPr>
        <w:t>ชั้นที่สามเรียกว่า "</w:t>
      </w:r>
      <w:r w:rsidRPr="008B1195">
        <w:rPr>
          <w:rFonts w:ascii="TH Sarabun New" w:hAnsi="TH Sarabun New" w:cs="TH Sarabun New"/>
          <w:sz w:val="32"/>
          <w:szCs w:val="32"/>
        </w:rPr>
        <w:t xml:space="preserve">Sky"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และชั้นที่สี่จะเป็นโซน </w:t>
      </w:r>
      <w:r w:rsidRPr="008B1195">
        <w:rPr>
          <w:rFonts w:ascii="TH Sarabun New" w:hAnsi="TH Sarabun New" w:cs="TH Sarabun New"/>
          <w:sz w:val="32"/>
          <w:szCs w:val="32"/>
        </w:rPr>
        <w:t xml:space="preserve">“Roof Top” </w:t>
      </w:r>
      <w:r w:rsidRPr="008B1195">
        <w:rPr>
          <w:rFonts w:ascii="TH Sarabun New" w:hAnsi="TH Sarabun New" w:cs="TH Sarabun New"/>
          <w:sz w:val="32"/>
          <w:szCs w:val="32"/>
          <w:cs/>
        </w:rPr>
        <w:t>ส่วนมุมถ่ายรูปยอดฮิตที่มาแล้วต้องไปเก็บภาพสวยๆ จะเป็นโซนกลางแจ้ง ทางร้านนั้นออกแบบให้มีสเปซที่ยื่นออกไปริมทะเล ตกแต่งด้วยบีน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แบ็ค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สีฟ้าวางเรียงไปตามขั้นบันได ดูเข้ากันกับท้องทะเลสีครามได้ดี(รวมค่าเครื่องดื่ม 1 แก้ว/ ท่าน)</w:t>
      </w:r>
      <w:r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จากนั้นพาทุกท่าน ไหว้พระขอพรที่</w:t>
      </w:r>
      <w:r w:rsidRPr="008B1195">
        <w:rPr>
          <w:rFonts w:ascii="TH Sarabun New" w:hAnsi="TH Sarabun New" w:cs="TH Sarabun New"/>
          <w:color w:val="FF0066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วัดแฮดงยง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กุง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ซา ( 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Haedong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Yonggungsa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Temple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)</w:t>
      </w:r>
      <w:r w:rsidRPr="008B1195">
        <w:rPr>
          <w:rFonts w:ascii="TH Sarabun New" w:hAnsi="TH Sarabun New" w:cs="TH Sarabun New"/>
          <w:sz w:val="32"/>
          <w:szCs w:val="32"/>
          <w:cs/>
        </w:rPr>
        <w:t>เป็นวัดพุทธที่เก่าแก่และมีชื่อเสียงมากของเมืองปูซาน สร้างขึ้นเมื่อปี ค.ศ. 1376 โดยวิหารหลักของวัด ถูกสร้างขึ้นใหม่ในปี ค.ศ. 1970 และตั้งอยู่บนเขาริมทะเล ในช่วงเทศกาลปีใหม่ ผู้คนนิยมมาที่วัดเพื่อชมพระอาทิตย์แรกของปี และไหว้พระขอพรพร้อมกับบรรยากาศของเสียงคลื่นทะเล</w:t>
      </w:r>
    </w:p>
    <w:p w14:paraId="47A6D857" w14:textId="7578CFE0" w:rsidR="00981631" w:rsidRPr="008B1195" w:rsidRDefault="000A6448" w:rsidP="000A6448">
      <w:pPr>
        <w:spacing w:after="0"/>
        <w:ind w:left="993" w:right="54" w:hanging="284"/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lang w:val="en-SG" w:eastAsia="en-SG"/>
        </w:rPr>
      </w:pPr>
      <w:r w:rsidRPr="008B1195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9320CC8" wp14:editId="302103F0">
            <wp:extent cx="6209969" cy="4133255"/>
            <wp:effectExtent l="0" t="0" r="63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27" cy="413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B9FA" w14:textId="66C64C15" w:rsidR="00315159" w:rsidRPr="008B1195" w:rsidRDefault="00315159" w:rsidP="00315159">
      <w:pPr>
        <w:spacing w:after="0"/>
        <w:ind w:left="993" w:right="54" w:hanging="993"/>
        <w:rPr>
          <w:rFonts w:ascii="TH Sarabun New" w:hAnsi="TH Sarabun New" w:cs="TH Sarabun New"/>
          <w:color w:val="7030A0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เที่ยง  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รับประทานอาหารเที่ยง (มื้อที่4)</w:t>
      </w:r>
      <w:r w:rsidRPr="008B1195">
        <w:rPr>
          <w:rFonts w:ascii="TH Sarabun New" w:hAnsi="TH Sarabun New" w:cs="TH Sarabun New"/>
          <w:color w:val="7030A0"/>
          <w:sz w:val="32"/>
          <w:szCs w:val="32"/>
        </w:rPr>
        <w:t xml:space="preserve"> </w:t>
      </w:r>
      <w:r w:rsidRPr="008B1195">
        <w:rPr>
          <w:rFonts w:ascii="TH Sarabun New" w:eastAsia="Calibri" w:hAnsi="TH Sarabun New" w:cs="TH Sarabun New"/>
          <w:b/>
          <w:bCs/>
          <w:color w:val="7030A0"/>
          <w:sz w:val="32"/>
          <w:szCs w:val="32"/>
          <w:highlight w:val="yellow"/>
        </w:rPr>
        <w:t>BBQ</w:t>
      </w:r>
      <w:r w:rsidRPr="008B1195">
        <w:rPr>
          <w:rFonts w:ascii="TH Sarabun New" w:eastAsia="Calibri" w:hAnsi="TH Sarabun New" w:cs="TH Sarabun New"/>
          <w:b/>
          <w:bCs/>
          <w:color w:val="7030A0"/>
          <w:sz w:val="32"/>
          <w:szCs w:val="32"/>
          <w:highlight w:val="yellow"/>
          <w:cs/>
        </w:rPr>
        <w:t xml:space="preserve"> ปิ้งย่างสไตล์เกาหลี</w:t>
      </w:r>
    </w:p>
    <w:p w14:paraId="76058176" w14:textId="77777777" w:rsidR="00315159" w:rsidRPr="008B1195" w:rsidRDefault="00315159" w:rsidP="00315159">
      <w:pPr>
        <w:spacing w:after="0"/>
        <w:ind w:left="993" w:right="54" w:hanging="993"/>
        <w:rPr>
          <w:rFonts w:ascii="TH Sarabun New" w:hAnsi="TH Sarabun New" w:cs="TH Sarabun New"/>
          <w:color w:val="9933FF"/>
          <w:sz w:val="32"/>
          <w:szCs w:val="32"/>
        </w:rPr>
      </w:pPr>
      <w:r w:rsidRPr="008B1195">
        <w:rPr>
          <w:rFonts w:ascii="TH Sarabun New" w:hAnsi="TH Sarabun New" w:cs="TH Sarabun New"/>
          <w:color w:val="9933FF"/>
          <w:sz w:val="32"/>
          <w:szCs w:val="32"/>
        </w:rPr>
        <w:t xml:space="preserve">     </w:t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627632FD" wp14:editId="6B8EF457">
            <wp:extent cx="2115047" cy="1586386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284" cy="159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6640A50A" wp14:editId="59085F27">
            <wp:extent cx="2138901" cy="1603461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19" cy="16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313731F0" wp14:editId="2D8384B4">
            <wp:extent cx="2101002" cy="1575048"/>
            <wp:effectExtent l="0" t="0" r="0" b="6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24" cy="15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6BC9" w14:textId="3B6F7AE9" w:rsidR="00B81875" w:rsidRPr="008B1195" w:rsidRDefault="00B81875" w:rsidP="00315159">
      <w:pPr>
        <w:spacing w:after="0" w:line="276" w:lineRule="auto"/>
        <w:ind w:right="-731" w:firstLine="709"/>
        <w:rPr>
          <w:rFonts w:ascii="TH Sarabun New" w:eastAsia="Times New Roman" w:hAnsi="TH Sarabun New" w:cs="TH Sarabun New"/>
          <w:sz w:val="32"/>
          <w:szCs w:val="32"/>
          <w:lang w:eastAsia="en-SG"/>
        </w:rPr>
      </w:pP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จากนั้นนำท่านไป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ช้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อปปิ้งสินค้าแบรนด์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เนม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 xml:space="preserve">พรีเมี่ยม 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eastAsia="en-SG"/>
        </w:rPr>
        <w:t>เอาท์เล็ท</w:t>
      </w:r>
      <w:proofErr w:type="spellEnd"/>
      <w:r w:rsidRPr="008B1195">
        <w:rPr>
          <w:rFonts w:ascii="TH Sarabun New" w:eastAsia="Times New Roman" w:hAnsi="TH Sarabun New" w:cs="TH Sarabun New"/>
          <w:color w:val="C00000"/>
          <w:sz w:val="32"/>
          <w:szCs w:val="32"/>
          <w:lang w:eastAsia="en-SG"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 xml:space="preserve">อิสระให้ท่านเลือกซื้อสินค้าตามอัธยาศัย  </w:t>
      </w:r>
    </w:p>
    <w:p w14:paraId="62231A56" w14:textId="086CF3F2" w:rsidR="007B44AE" w:rsidRPr="008B1195" w:rsidRDefault="000A6031" w:rsidP="000A6031">
      <w:pPr>
        <w:spacing w:after="0" w:line="276" w:lineRule="auto"/>
        <w:ind w:left="720" w:right="-731" w:hanging="11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จากนั้นพาทุกท่าน ไปยัง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ชายหาดควังกาลี</w:t>
      </w:r>
      <w:r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เป็นอีกหนึ่งชายหาดที่มีชื่อเสียงของเมืองปูซานเช่นเดียวกับชายหาดแฮอึนแด(</w:t>
      </w:r>
      <w:proofErr w:type="spellStart"/>
      <w:r w:rsidRPr="008B1195">
        <w:rPr>
          <w:rFonts w:ascii="TH Sarabun New" w:hAnsi="TH Sarabun New" w:cs="TH Sarabun New"/>
          <w:sz w:val="32"/>
          <w:szCs w:val="32"/>
        </w:rPr>
        <w:t>Haeundae</w:t>
      </w:r>
      <w:proofErr w:type="spellEnd"/>
      <w:r w:rsidRPr="008B1195">
        <w:rPr>
          <w:rFonts w:ascii="TH Sarabun New" w:hAnsi="TH Sarabun New" w:cs="TH Sarabun New"/>
          <w:sz w:val="32"/>
          <w:szCs w:val="32"/>
        </w:rPr>
        <w:t xml:space="preserve"> Beach)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ชายหาดควังกาลีมีตวามยาว </w:t>
      </w:r>
      <w:r w:rsidRPr="008B1195">
        <w:rPr>
          <w:rFonts w:ascii="TH Sarabun New" w:hAnsi="TH Sarabun New" w:cs="TH Sarabun New"/>
          <w:sz w:val="32"/>
          <w:szCs w:val="32"/>
        </w:rPr>
        <w:t xml:space="preserve">1.4 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กิโลเมตร กว้าง </w:t>
      </w:r>
      <w:r w:rsidRPr="008B1195">
        <w:rPr>
          <w:rFonts w:ascii="TH Sarabun New" w:hAnsi="TH Sarabun New" w:cs="TH Sarabun New"/>
          <w:sz w:val="32"/>
          <w:szCs w:val="32"/>
        </w:rPr>
        <w:t xml:space="preserve">60 </w:t>
      </w:r>
      <w:r w:rsidRPr="008B1195">
        <w:rPr>
          <w:rFonts w:ascii="TH Sarabun New" w:hAnsi="TH Sarabun New" w:cs="TH Sarabun New"/>
          <w:sz w:val="32"/>
          <w:szCs w:val="32"/>
          <w:cs/>
        </w:rPr>
        <w:t>เมตร มีหาดทรายขาวละเอียดและน้ำทะเลใสสะอาด มีกิจกรรมทางน้ำให้ทำมากมายเช่น การขี่เจ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็ต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สกี หรือ ล่องเรือใบ และที่นี่ยังดึงดูดนักตกปลามากมาย จนมีร้านที่รับปรุงอาหารทะเลให้สดๆหลังจากที่ตกปลาขึ้นมาให้ด้วย รวมไป</w:t>
      </w:r>
    </w:p>
    <w:p w14:paraId="4E205D89" w14:textId="0145A921" w:rsidR="00315159" w:rsidRPr="008B1195" w:rsidRDefault="00315159" w:rsidP="000A6448">
      <w:pPr>
        <w:spacing w:after="0" w:line="276" w:lineRule="auto"/>
        <w:ind w:left="709" w:right="-731"/>
        <w:rPr>
          <w:rFonts w:ascii="TH Sarabun New" w:eastAsia="Times New Roman" w:hAnsi="TH Sarabun New" w:cs="TH Sarabun New"/>
          <w:b/>
          <w:bCs/>
          <w:color w:val="C00000"/>
          <w:sz w:val="40"/>
          <w:szCs w:val="40"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40"/>
          <w:szCs w:val="40"/>
          <w:highlight w:val="yellow"/>
          <w:lang w:val="en-SG" w:eastAsia="en-SG"/>
        </w:rPr>
        <w:t>**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40"/>
          <w:szCs w:val="40"/>
          <w:highlight w:val="yellow"/>
          <w:cs/>
          <w:lang w:val="en-SG" w:eastAsia="en-SG"/>
        </w:rPr>
        <w:t>ฟรีอิสระอาหารค่ำตามอัธยาศัย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40"/>
          <w:szCs w:val="40"/>
          <w:highlight w:val="yellow"/>
          <w:lang w:val="en-SG" w:eastAsia="en-SG"/>
        </w:rPr>
        <w:t>**</w:t>
      </w:r>
    </w:p>
    <w:p w14:paraId="16101FB1" w14:textId="6D59258D" w:rsidR="00B81875" w:rsidRPr="008B1195" w:rsidRDefault="00B81875" w:rsidP="00B81875">
      <w:pPr>
        <w:spacing w:after="0" w:line="240" w:lineRule="auto"/>
        <w:ind w:left="993" w:right="54" w:hanging="993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ที่พัก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 xml:space="preserve"> </w:t>
      </w:r>
      <w:r w:rsidR="0068541B"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  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>: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2"/>
          <w:szCs w:val="32"/>
          <w:lang w:eastAsia="en-SG"/>
        </w:rPr>
        <w:t xml:space="preserve">BUSAN KENNY GIJANG HOTEL 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2"/>
          <w:szCs w:val="32"/>
          <w:cs/>
          <w:lang w:eastAsia="en-SG"/>
        </w:rPr>
        <w:t>3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 w:bidi="ar-SA"/>
        </w:rPr>
        <w:t xml:space="preserve">*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หรือระดับใกล้เคียงกัน</w:t>
      </w:r>
    </w:p>
    <w:p w14:paraId="039C9475" w14:textId="147C8C33" w:rsidR="00B81875" w:rsidRDefault="00B81875" w:rsidP="000A6448">
      <w:pPr>
        <w:spacing w:line="240" w:lineRule="auto"/>
        <w:ind w:right="54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>(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>5-7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วันก่อนวันเดินทาง)</w:t>
      </w:r>
    </w:p>
    <w:p w14:paraId="41837C0C" w14:textId="091B3D5F" w:rsidR="000A6448" w:rsidRPr="008B1195" w:rsidRDefault="000A6448" w:rsidP="00B81875">
      <w:pPr>
        <w:spacing w:line="240" w:lineRule="auto"/>
        <w:ind w:right="54" w:firstLine="720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</w:pPr>
      <w:r w:rsidRPr="008B1195">
        <w:rPr>
          <w:rFonts w:ascii="TH Sarabun New" w:hAnsi="TH Sarabun New" w:cs="TH Sarabun New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FE7E79" wp14:editId="04409155">
                <wp:simplePos x="0" y="0"/>
                <wp:positionH relativeFrom="margin">
                  <wp:posOffset>-158750</wp:posOffset>
                </wp:positionH>
                <wp:positionV relativeFrom="paragraph">
                  <wp:posOffset>-142405</wp:posOffset>
                </wp:positionV>
                <wp:extent cx="6981825" cy="962108"/>
                <wp:effectExtent l="0" t="0" r="9525" b="952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962108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B74220" w14:textId="1F024AB2" w:rsidR="007366C4" w:rsidRDefault="00733DE1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63A4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วันที่สี่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ศูนย์โสมรัฐบาล - ศูนย์สมุนไพร </w:t>
                            </w:r>
                            <w:proofErr w:type="spellStart"/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Hogaenamu</w:t>
                            </w:r>
                            <w:proofErr w:type="spellEnd"/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ร้านสมุนไพร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Red Pine </w:t>
                            </w:r>
                            <w:r w:rsidR="007366C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รถไฟจิ๋วสกาย</w:t>
                            </w:r>
                          </w:p>
                          <w:p w14:paraId="496B3B20" w14:textId="77777777" w:rsidR="00F47F99" w:rsidRDefault="007366C4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แคปซูล –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แหล่ง</w:t>
                            </w:r>
                            <w:proofErr w:type="spellStart"/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อปปิ้งปลอดภาษี –</w:t>
                            </w:r>
                            <w:r w:rsidR="0050391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0391B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BUSAN TOWER –</w:t>
                            </w:r>
                            <w:r w:rsidR="0050391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proofErr w:type="spellStart"/>
                            <w:r w:rsidR="0050391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แท</w:t>
                            </w:r>
                            <w:proofErr w:type="spellEnd"/>
                            <w:r w:rsidR="0050391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จงแด - ถนน </w:t>
                            </w:r>
                            <w:proofErr w:type="spellStart"/>
                            <w:r w:rsidR="0050391B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F47F99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eomyeon</w:t>
                            </w:r>
                            <w:proofErr w:type="spellEnd"/>
                            <w:r w:rsidR="00F47F99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1DDF705A" w14:textId="730174E5" w:rsidR="007366C4" w:rsidRDefault="00F47F99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 First Street</w:t>
                            </w:r>
                            <w:r w:rsidR="007366C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9FEFE5" w14:textId="4239F0E9" w:rsidR="00733DE1" w:rsidRPr="009C63A4" w:rsidRDefault="007366C4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>,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เที่ยง</w:t>
                            </w:r>
                            <w:r w:rsidR="00733D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733D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733DE1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2AC30992" w14:textId="77777777" w:rsidR="00733DE1" w:rsidRPr="009F694E" w:rsidRDefault="00733DE1" w:rsidP="00964596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1752F6BD" w14:textId="77777777" w:rsidR="00733DE1" w:rsidRDefault="00733DE1" w:rsidP="009645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E7E79" id="Rectangle: Rounded Corners 35" o:spid="_x0000_s1029" style="position:absolute;left:0;text-align:left;margin-left:-12.5pt;margin-top:-11.2pt;width:549.75pt;height:75.7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" fillcolor="#f69" stroked="f" strokeweight=".25pt">
                <v:stroke joinstyle="miter"/>
                <v:textbox>
                  <w:txbxContent>
                    <w:p w14:paraId="1CB74220" w14:textId="1F024AB2" w:rsidR="007366C4" w:rsidRDefault="00733DE1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63A4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วันที่สี่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ศูนย์โสมรัฐบาล - ศูนย์สมุนไพร </w:t>
                      </w:r>
                      <w:proofErr w:type="spellStart"/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Hogaenamu</w:t>
                      </w:r>
                      <w:proofErr w:type="spellEnd"/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-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ร้านสมุนไพร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Red Pine </w:t>
                      </w:r>
                      <w:r w:rsidR="007366C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รถไฟจิ๋วสกาย</w:t>
                      </w:r>
                    </w:p>
                    <w:p w14:paraId="496B3B20" w14:textId="77777777" w:rsidR="00F47F99" w:rsidRDefault="007366C4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แคปซูล –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แหล่ง</w:t>
                      </w:r>
                      <w:proofErr w:type="spellStart"/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อปปิ้งปลอดภาษี –</w:t>
                      </w:r>
                      <w:r w:rsidR="0050391B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0391B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BUSAN TOWER –</w:t>
                      </w:r>
                      <w:r w:rsidR="0050391B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</w:t>
                      </w:r>
                      <w:proofErr w:type="spellStart"/>
                      <w:r w:rsidR="0050391B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แท</w:t>
                      </w:r>
                      <w:proofErr w:type="spellEnd"/>
                      <w:r w:rsidR="0050391B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จงแด - ถนน </w:t>
                      </w:r>
                      <w:proofErr w:type="spellStart"/>
                      <w:r w:rsidR="0050391B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F47F99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eomyeon</w:t>
                      </w:r>
                      <w:proofErr w:type="spellEnd"/>
                      <w:r w:rsidR="00F47F99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1DDF705A" w14:textId="730174E5" w:rsidR="007366C4" w:rsidRDefault="00F47F99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               First Street</w:t>
                      </w:r>
                      <w:r w:rsidR="007366C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9FEFE5" w14:textId="4239F0E9" w:rsidR="00733DE1" w:rsidRPr="009C63A4" w:rsidRDefault="007366C4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           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>,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เที่ยง</w:t>
                      </w:r>
                      <w:r w:rsidR="00733D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733D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733DE1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2AC30992" w14:textId="77777777" w:rsidR="00733DE1" w:rsidRPr="009F694E" w:rsidRDefault="00733DE1" w:rsidP="00964596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1752F6BD" w14:textId="77777777" w:rsidR="00733DE1" w:rsidRDefault="00733DE1" w:rsidP="0096459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5EB5AB" w14:textId="19843EF6" w:rsidR="009C63A4" w:rsidRPr="008B1195" w:rsidRDefault="009C63A4" w:rsidP="000A6031">
      <w:pPr>
        <w:spacing w:after="0" w:line="276" w:lineRule="auto"/>
        <w:ind w:right="-731" w:firstLine="720"/>
        <w:rPr>
          <w:rFonts w:ascii="TH Sarabun New" w:eastAsia="Times New Roman" w:hAnsi="TH Sarabun New" w:cs="TH Sarabun New"/>
          <w:color w:val="EB5519"/>
          <w:sz w:val="32"/>
          <w:szCs w:val="32"/>
          <w:lang w:val="en-SG" w:eastAsia="en-SG"/>
        </w:rPr>
      </w:pPr>
    </w:p>
    <w:p w14:paraId="5013418E" w14:textId="77777777" w:rsidR="009C63A4" w:rsidRPr="008B1195" w:rsidRDefault="009C63A4" w:rsidP="00ED0C23">
      <w:pPr>
        <w:spacing w:after="0" w:line="240" w:lineRule="auto"/>
        <w:ind w:left="993" w:right="54" w:hanging="993"/>
        <w:rPr>
          <w:rFonts w:ascii="TH Sarabun New" w:eastAsia="Times New Roman" w:hAnsi="TH Sarabun New" w:cs="TH Sarabun New"/>
          <w:color w:val="9933FF"/>
          <w:sz w:val="32"/>
          <w:szCs w:val="32"/>
          <w:lang w:val="en-SG" w:eastAsia="en-SG"/>
        </w:rPr>
      </w:pPr>
    </w:p>
    <w:p w14:paraId="687C26E2" w14:textId="45D9485E" w:rsidR="00315159" w:rsidRPr="008B1195" w:rsidRDefault="00315159" w:rsidP="00315159">
      <w:pPr>
        <w:spacing w:after="0" w:line="240" w:lineRule="auto"/>
        <w:ind w:left="993" w:right="54" w:hanging="993"/>
        <w:rPr>
          <w:rFonts w:ascii="TH Sarabun New" w:eastAsia="Times New Roman" w:hAnsi="TH Sarabun New" w:cs="TH Sarabun New"/>
          <w:b/>
          <w:bCs/>
          <w:color w:val="CC3300"/>
          <w:sz w:val="32"/>
          <w:szCs w:val="32"/>
          <w:cs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9933FF"/>
          <w:sz w:val="32"/>
          <w:szCs w:val="32"/>
          <w:cs/>
          <w:lang w:val="en-SG" w:eastAsia="en-SG"/>
        </w:rPr>
        <w:t xml:space="preserve">เช้า  </w:t>
      </w:r>
      <w:r w:rsidRPr="008B1195">
        <w:rPr>
          <w:rFonts w:ascii="TH Sarabun New" w:hAnsi="TH Sarabun New" w:cs="TH Sarabun New"/>
          <w:b/>
          <w:bCs/>
          <w:color w:val="9933FF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9933FF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9933FF"/>
          <w:sz w:val="32"/>
          <w:szCs w:val="32"/>
          <w:cs/>
          <w:lang w:val="en-SG" w:eastAsia="en-SG"/>
        </w:rPr>
        <w:t>รับประทานอาหารเช้า</w:t>
      </w:r>
      <w:r w:rsidRPr="008B1195">
        <w:rPr>
          <w:rFonts w:ascii="TH Sarabun New" w:hAnsi="TH Sarabun New" w:cs="TH Sarabun New"/>
          <w:b/>
          <w:bCs/>
          <w:color w:val="9933FF"/>
          <w:sz w:val="32"/>
          <w:szCs w:val="32"/>
          <w:cs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9933FF"/>
          <w:sz w:val="32"/>
          <w:szCs w:val="32"/>
          <w:cs/>
          <w:lang w:val="en-SG" w:eastAsia="en-SG"/>
        </w:rPr>
        <w:t>ณ โรงแรม (มื้อที่</w:t>
      </w:r>
      <w:r w:rsidR="0068541B" w:rsidRPr="008B1195">
        <w:rPr>
          <w:rFonts w:ascii="TH Sarabun New" w:eastAsia="Times New Roman" w:hAnsi="TH Sarabun New" w:cs="TH Sarabun New"/>
          <w:b/>
          <w:bCs/>
          <w:color w:val="9933FF"/>
          <w:sz w:val="32"/>
          <w:szCs w:val="32"/>
          <w:cs/>
          <w:lang w:val="en-SG" w:eastAsia="en-SG"/>
        </w:rPr>
        <w:t>5</w:t>
      </w:r>
      <w:r w:rsidRPr="008B1195">
        <w:rPr>
          <w:rFonts w:ascii="TH Sarabun New" w:eastAsia="Times New Roman" w:hAnsi="TH Sarabun New" w:cs="TH Sarabun New"/>
          <w:b/>
          <w:bCs/>
          <w:color w:val="9933FF"/>
          <w:sz w:val="32"/>
          <w:szCs w:val="32"/>
          <w:cs/>
          <w:lang w:val="en-SG" w:eastAsia="en-SG"/>
        </w:rPr>
        <w:t>)</w:t>
      </w:r>
    </w:p>
    <w:p w14:paraId="20BD7EC2" w14:textId="455DD963" w:rsidR="00166FC5" w:rsidRPr="008B1195" w:rsidRDefault="00315159" w:rsidP="005B54BE">
      <w:pPr>
        <w:spacing w:after="0"/>
        <w:ind w:left="720"/>
        <w:rPr>
          <w:rFonts w:ascii="TH Sarabun New" w:hAnsi="TH Sarabun New" w:cs="TH Sarabun New"/>
          <w:color w:val="FF0066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พาทุกท่าน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อปปิ้ง</w:t>
      </w:r>
      <w:r w:rsidRPr="008B1195">
        <w:rPr>
          <w:rFonts w:ascii="TH Sarabun New" w:hAnsi="TH Sarabun New" w:cs="TH Sarabun New"/>
          <w:b/>
          <w:bCs/>
          <w:color w:val="FF0066"/>
          <w:sz w:val="32"/>
          <w:szCs w:val="32"/>
          <w:cs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ศูนย์โสมรัฐบาล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  <w:t>Ginseng center</w:t>
      </w:r>
      <w:r w:rsidRPr="008B1195">
        <w:rPr>
          <w:rFonts w:ascii="TH Sarabun New" w:eastAsia="Times New Roman" w:hAnsi="TH Sarabun New" w:cs="TH Sarabun New"/>
          <w:color w:val="C00000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Times New Roman" w:hAnsi="TH Sarabun New" w:cs="TH Sarabun New"/>
          <w:color w:val="000000"/>
          <w:sz w:val="32"/>
          <w:szCs w:val="32"/>
          <w:cs/>
          <w:lang w:val="en-SG" w:eastAsia="en-SG"/>
        </w:rPr>
        <w:t>ซึ่งรับรองคุณภาพจากรัฐบาล เป็นโสมที่อายุ 6 ปี ซึ่งถือว่ามีคุณภาพดีที่สุด ให้ท่านได้เลือกซื้อโสมคุณภาพและราคาถูกกว่าไทย 2 เท่า โสมเกาหลีถือเป็นยาบำรุงร่างกายให้ท่านซื้อเป็นของฝาก</w:t>
      </w:r>
      <w:r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และ</w:t>
      </w:r>
      <w:bookmarkStart w:id="4" w:name="_Hlk109725304"/>
      <w:bookmarkStart w:id="5" w:name="_Hlk115546542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ศูนย์สมุนไพร 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/>
        </w:rPr>
        <w:t>Hogaenamu</w:t>
      </w:r>
      <w:proofErr w:type="spellEnd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/>
        </w:rPr>
        <w:t xml:space="preserve"> Herb</w:t>
      </w:r>
      <w:bookmarkEnd w:id="4"/>
      <w:r w:rsidRPr="008B1195">
        <w:rPr>
          <w:rFonts w:ascii="TH Sarabun New" w:eastAsia="Times New Roman" w:hAnsi="TH Sarabun New" w:cs="TH Sarabun New"/>
          <w:color w:val="C00000"/>
          <w:sz w:val="32"/>
          <w:szCs w:val="32"/>
          <w:lang w:val="en-SG" w:eastAsia="en-SG"/>
        </w:rPr>
        <w:t xml:space="preserve"> </w:t>
      </w:r>
      <w:bookmarkEnd w:id="5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รวมเป็นสมุนไพรที่มีสรรพคุณ ช่วยขับสารพิษตกค้าง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ต่างๆ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ออกจากตับอย่างปลอดภัยเนื่องจากเป็นสมุนไพรเกรดเอ มีขายเฉพาะในประเทศเกาหลีเท่านั้น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 </w:t>
      </w:r>
      <w:r w:rsidRPr="008B1195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 xml:space="preserve">นำท่านแวะละลายเงินวอนที่ </w:t>
      </w:r>
      <w:bookmarkStart w:id="6" w:name="_Hlk116057608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ร้านสมุนไพร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/>
        </w:rPr>
        <w:t>Red Pine</w:t>
      </w:r>
      <w:r w:rsidRPr="008B1195">
        <w:rPr>
          <w:rFonts w:ascii="TH Sarabun New" w:eastAsia="Times New Roman" w:hAnsi="TH Sarabun New" w:cs="TH Sarabun New"/>
          <w:color w:val="C00000"/>
          <w:sz w:val="32"/>
          <w:szCs w:val="32"/>
          <w:lang w:val="en-SG" w:eastAsia="en-SG"/>
        </w:rPr>
        <w:t xml:space="preserve"> </w:t>
      </w:r>
      <w:bookmarkEnd w:id="6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เป็นผลิตภัณฑ์ที่สกัดจากน้ำมันสน ที่มีสรรคุณช่วยบำรุงร่างกาย ลดไขมัน ช่วยควบคุมอาหารและรักษาสมดุลในร่างกาย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 </w:t>
      </w:r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จากนั้นนำท่าน</w:t>
      </w:r>
      <w:r w:rsidR="005B54BE"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นั่งรถไฟสัมผัสบรรยากาศแบบปูซาน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รถไฟจิ๋ว...</w:t>
      </w:r>
      <w:r w:rsidRPr="008B119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0070C0"/>
          <w:sz w:val="32"/>
          <w:szCs w:val="32"/>
        </w:rPr>
        <w:t>SKY</w:t>
      </w:r>
      <w:r w:rsidRPr="008B119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33CC33"/>
          <w:sz w:val="32"/>
          <w:szCs w:val="32"/>
        </w:rPr>
        <w:t>CAP</w:t>
      </w:r>
      <w:r w:rsidRPr="008B1195">
        <w:rPr>
          <w:rFonts w:ascii="TH Sarabun New" w:hAnsi="TH Sarabun New" w:cs="TH Sarabun New"/>
          <w:b/>
          <w:bCs/>
          <w:color w:val="FFC000" w:themeColor="accent4"/>
          <w:sz w:val="32"/>
          <w:szCs w:val="32"/>
        </w:rPr>
        <w:t>SULE</w:t>
      </w:r>
      <w:r w:rsidRPr="008B1195">
        <w:rPr>
          <w:rFonts w:ascii="TH Sarabun New" w:hAnsi="TH Sarabun New" w:cs="TH Sarabun New"/>
          <w:b/>
          <w:bCs/>
          <w:color w:val="FFC000" w:themeColor="accent4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พาท่านไปตื่นตาตื่นใจกับ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รถไฟจิ๋วสกายแคปซูล อันโด่งดัง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Sky capsule </w:t>
      </w:r>
    </w:p>
    <w:p w14:paraId="4AFC4F35" w14:textId="77777777" w:rsidR="00166FC5" w:rsidRPr="008B1195" w:rsidRDefault="00315159" w:rsidP="00166FC5">
      <w:pPr>
        <w:spacing w:after="0"/>
        <w:ind w:left="993" w:right="54" w:hanging="273"/>
        <w:rPr>
          <w:rFonts w:ascii="TH Sarabun New" w:hAnsi="TH Sarabun New" w:cs="TH Sarabun New"/>
          <w:sz w:val="32"/>
          <w:szCs w:val="32"/>
        </w:rPr>
      </w:pP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Haeundae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Blue Line Park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อีกหนึ่งกิจกรรมยอดฮิตแห่งใหม่ที่ดังไปทั่วโซ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เชีย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ล สายคอนเทนท์ห้ามพลาด เป็น</w:t>
      </w:r>
    </w:p>
    <w:p w14:paraId="7294104B" w14:textId="6B2B7393" w:rsidR="00315159" w:rsidRPr="008B1195" w:rsidRDefault="00315159" w:rsidP="005B54BE">
      <w:pPr>
        <w:spacing w:after="0"/>
        <w:ind w:left="993" w:right="54" w:hanging="273"/>
        <w:rPr>
          <w:rFonts w:ascii="TH Sarabun New" w:hAnsi="TH Sarabun New" w:cs="TH Sarabun New"/>
          <w:b/>
          <w:bCs/>
          <w:color w:val="FF0066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รถไฟน่ารักๆ </w:t>
      </w:r>
      <w:r w:rsidR="005B54BE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</w:rPr>
        <w:t>(</w:t>
      </w:r>
      <w:r w:rsidR="005B54BE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  <w:cs/>
        </w:rPr>
        <w:t>รวมค่ารถไฟจิ๋ว</w:t>
      </w:r>
      <w:r w:rsidR="00050AB6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  <w:cs/>
        </w:rPr>
        <w:t xml:space="preserve"> </w:t>
      </w:r>
      <w:r w:rsidR="00050AB6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</w:rPr>
        <w:t xml:space="preserve">SKY CAPSULE </w:t>
      </w:r>
      <w:r w:rsidR="005B54BE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  <w:cs/>
        </w:rPr>
        <w:t xml:space="preserve">แล้ว </w:t>
      </w:r>
      <w:r w:rsidR="00050AB6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</w:rPr>
        <w:t>ONE WAY</w:t>
      </w:r>
      <w:r w:rsidR="005B54BE" w:rsidRPr="008B1195">
        <w:rPr>
          <w:rFonts w:ascii="TH Sarabun New" w:hAnsi="TH Sarabun New" w:cs="TH Sarabun New"/>
          <w:b/>
          <w:bCs/>
          <w:color w:val="FF0066"/>
          <w:sz w:val="32"/>
          <w:szCs w:val="32"/>
          <w:highlight w:val="yellow"/>
          <w:cs/>
        </w:rPr>
        <w:t>)</w:t>
      </w:r>
    </w:p>
    <w:p w14:paraId="3541FEEA" w14:textId="77777777" w:rsidR="00315159" w:rsidRPr="008B1195" w:rsidRDefault="00315159" w:rsidP="00315159">
      <w:pPr>
        <w:spacing w:after="0"/>
        <w:ind w:left="993" w:right="54" w:hanging="273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รถไฟสไตล์มินิมอล ที่มีสีสันสดใส โดยจะมีทั้งหมด 4 สี คือ สีเหลือง สีเขียว สีน้ำเงิน สีแดง  เป็นสีสันที่ถ่ายรูป</w:t>
      </w:r>
    </w:p>
    <w:p w14:paraId="3FDD1F9D" w14:textId="6BDBE29C" w:rsidR="00315159" w:rsidRPr="008B1195" w:rsidRDefault="00315159" w:rsidP="00315159">
      <w:pPr>
        <w:spacing w:after="0"/>
        <w:ind w:left="993" w:right="54" w:hanging="273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ออกมาแล้ว ก็คือตัดกับท้องฟ้าสวยๆ ได้ดี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มากๆ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 ซึ่งต่อหนึ่งคันรถนั้นจะสามารถโดยสารได้มากสุด 4 คน วิ่งอยู่</w:t>
      </w:r>
    </w:p>
    <w:p w14:paraId="2112A440" w14:textId="77777777" w:rsidR="00315159" w:rsidRPr="008B1195" w:rsidRDefault="00315159" w:rsidP="00315159">
      <w:pPr>
        <w:spacing w:after="0"/>
        <w:ind w:left="993" w:right="54" w:hanging="273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บนรางรถไฟริมทะเลของปูซาน สามารถมองเห็นได้ทั้งวิวเมือง แลนด์มาร์คสวยๆ ของปูซานอย่าง สะพาน </w:t>
      </w:r>
    </w:p>
    <w:p w14:paraId="1EE273C1" w14:textId="77777777" w:rsidR="00166FC5" w:rsidRPr="008B1195" w:rsidRDefault="00315159" w:rsidP="00315159">
      <w:pPr>
        <w:spacing w:after="0"/>
        <w:ind w:left="993" w:right="54" w:hanging="273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8B1195">
        <w:rPr>
          <w:rFonts w:ascii="TH Sarabun New" w:hAnsi="TH Sarabun New" w:cs="TH Sarabun New"/>
          <w:sz w:val="32"/>
          <w:szCs w:val="32"/>
        </w:rPr>
        <w:t>Gwangan</w:t>
      </w:r>
      <w:proofErr w:type="spellEnd"/>
      <w:r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สะพานที่ยาวเป็นอันดับ 2 ของประเทศ ประภาคาร</w:t>
      </w:r>
      <w:proofErr w:type="spellStart"/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ต่างๆ</w:t>
      </w:r>
      <w:proofErr w:type="spellEnd"/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และวิวชายหาดแฮอึนแด </w:t>
      </w:r>
      <w:proofErr w:type="spellStart"/>
      <w:r w:rsidRPr="008B1195">
        <w:rPr>
          <w:rFonts w:ascii="TH Sarabun New" w:hAnsi="TH Sarabun New" w:cs="TH Sarabun New"/>
          <w:color w:val="000000" w:themeColor="text1"/>
          <w:sz w:val="32"/>
          <w:szCs w:val="32"/>
        </w:rPr>
        <w:t>Haeundae</w:t>
      </w:r>
      <w:proofErr w:type="spellEnd"/>
      <w:r w:rsidRPr="008B11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38DB285B" w14:textId="77777777" w:rsidR="00166FC5" w:rsidRPr="008B1195" w:rsidRDefault="00315159" w:rsidP="00166FC5">
      <w:pPr>
        <w:spacing w:after="0"/>
        <w:ind w:left="993" w:right="54" w:hanging="27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B1195">
        <w:rPr>
          <w:rFonts w:ascii="TH Sarabun New" w:hAnsi="TH Sarabun New" w:cs="TH Sarabun New"/>
          <w:color w:val="000000" w:themeColor="text1"/>
          <w:sz w:val="32"/>
          <w:szCs w:val="32"/>
        </w:rPr>
        <w:t>beach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ชายหาดทรายขาว เป็นชายหาดที่สวยและมีชื่อเสียงที่สุดแห่งหนึ่งในเกาหลีใต้ ชายหาดทรายละเอียด </w:t>
      </w:r>
    </w:p>
    <w:p w14:paraId="29BFA984" w14:textId="77777777" w:rsidR="00166FC5" w:rsidRPr="008B1195" w:rsidRDefault="00315159" w:rsidP="00166FC5">
      <w:pPr>
        <w:spacing w:after="0"/>
        <w:ind w:left="993" w:right="54" w:hanging="27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ยาว 1.5 กม. และยังเป็นเป็นสถานที่จัดงานเทศกาล</w:t>
      </w:r>
      <w:proofErr w:type="spellStart"/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ต่างๆ</w:t>
      </w:r>
      <w:proofErr w:type="spellEnd"/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ตลอดทั้งปี เป็นภาพของบรรยากาศที่หาไม่ได้จากที่</w:t>
      </w:r>
    </w:p>
    <w:p w14:paraId="77004245" w14:textId="77777777" w:rsidR="005B54BE" w:rsidRPr="008B1195" w:rsidRDefault="00315159" w:rsidP="00166FC5">
      <w:pPr>
        <w:spacing w:after="0"/>
        <w:ind w:left="993" w:right="54" w:hanging="273"/>
        <w:rPr>
          <w:rFonts w:ascii="TH Sarabun New" w:eastAsia="Times New Roman" w:hAnsi="TH Sarabun New" w:cs="TH Sarabun New"/>
          <w:b/>
          <w:bCs/>
          <w:sz w:val="32"/>
          <w:szCs w:val="32"/>
          <w:lang w:val="en-SG" w:eastAsia="en-SG"/>
        </w:rPr>
      </w:pPr>
      <w:r w:rsidRPr="008B11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ไหนแน่นอนค่ะ เรียกได้ว่าถ้ามาปูซานและไม่ได้มาที่นี่ ก็เหมือนมาไม่ถึงนั่นเอง</w:t>
      </w:r>
      <w:r w:rsidRPr="008B1195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5B54BE" w:rsidRPr="008B1195">
        <w:rPr>
          <w:rFonts w:ascii="TH Sarabun New" w:hAnsi="TH Sarabun New" w:cs="TH Sarabun New"/>
          <w:sz w:val="32"/>
          <w:szCs w:val="32"/>
          <w:cs/>
        </w:rPr>
        <w:t xml:space="preserve">นำทุกท่านไป </w:t>
      </w:r>
      <w:proofErr w:type="spellStart"/>
      <w:r w:rsidR="005B54BE" w:rsidRPr="008B1195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5B54BE" w:rsidRPr="008B1195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5B54BE" w:rsidRPr="008B1195">
        <w:rPr>
          <w:rFonts w:ascii="TH Sarabun New" w:eastAsia="Times New Roman" w:hAnsi="TH Sarabun New" w:cs="TH Sarabun New"/>
          <w:b/>
          <w:bCs/>
          <w:sz w:val="32"/>
          <w:szCs w:val="32"/>
          <w:cs/>
          <w:lang w:val="en-SG" w:eastAsia="en-SG"/>
        </w:rPr>
        <w:t xml:space="preserve"> </w:t>
      </w:r>
      <w:bookmarkStart w:id="7" w:name="_Hlk122007421"/>
    </w:p>
    <w:p w14:paraId="471BF93B" w14:textId="77777777" w:rsidR="005B54BE" w:rsidRPr="008B1195" w:rsidRDefault="005B54BE" w:rsidP="00166FC5">
      <w:pPr>
        <w:spacing w:after="0"/>
        <w:ind w:left="993" w:right="54" w:hanging="273"/>
        <w:rPr>
          <w:rFonts w:ascii="TH Sarabun New" w:eastAsia="Times New Roman" w:hAnsi="TH Sarabun New" w:cs="TH Sarabun New"/>
          <w:sz w:val="32"/>
          <w:szCs w:val="32"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แหล่ง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ช้</w:t>
      </w:r>
      <w:proofErr w:type="spellEnd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อปปิ้งปลอดภาษี </w:t>
      </w:r>
      <w:bookmarkStart w:id="8" w:name="_Hlk115546625"/>
      <w:bookmarkEnd w:id="7"/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  <w:t>(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/>
        </w:rPr>
        <w:t>Duty Free)</w:t>
      </w:r>
      <w:r w:rsidRPr="008B1195">
        <w:rPr>
          <w:rFonts w:ascii="TH Sarabun New" w:eastAsia="Times New Roman" w:hAnsi="TH Sarabun New" w:cs="TH Sarabun New"/>
          <w:color w:val="0066CC"/>
          <w:sz w:val="32"/>
          <w:szCs w:val="32"/>
          <w:lang w:val="en-SG" w:eastAsia="en-SG"/>
        </w:rPr>
        <w:t xml:space="preserve"> </w:t>
      </w:r>
      <w:bookmarkEnd w:id="8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แหล่งจำหน่ายสินค้ามากมาย อาทิ นาฬิกา</w:t>
      </w:r>
      <w:r w:rsidRPr="008B1195">
        <w:rPr>
          <w:rFonts w:ascii="TH Sarabun New" w:eastAsia="Times New Roman" w:hAnsi="TH Sarabun New" w:cs="TH Sarabun New"/>
          <w:sz w:val="32"/>
          <w:szCs w:val="32"/>
          <w:lang w:val="en-SG" w:eastAsia="en-SG"/>
        </w:rPr>
        <w:t>,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แว่นตา</w:t>
      </w:r>
      <w:r w:rsidRPr="008B1195">
        <w:rPr>
          <w:rFonts w:ascii="TH Sarabun New" w:eastAsia="Times New Roman" w:hAnsi="TH Sarabun New" w:cs="TH Sarabun New"/>
          <w:sz w:val="32"/>
          <w:szCs w:val="32"/>
          <w:lang w:val="en-SG" w:eastAsia="en-SG"/>
        </w:rPr>
        <w:t>,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เครื่องสำอาง</w:t>
      </w:r>
      <w:r w:rsidRPr="008B1195">
        <w:rPr>
          <w:rFonts w:ascii="TH Sarabun New" w:eastAsia="Times New Roman" w:hAnsi="TH Sarabun New" w:cs="TH Sarabun New"/>
          <w:sz w:val="32"/>
          <w:szCs w:val="32"/>
          <w:lang w:val="en-SG" w:eastAsia="en-SG"/>
        </w:rPr>
        <w:t xml:space="preserve"> ,</w:t>
      </w:r>
    </w:p>
    <w:p w14:paraId="5738DF3A" w14:textId="5FFB4F3E" w:rsidR="00245156" w:rsidRPr="008B1195" w:rsidRDefault="005B54BE" w:rsidP="00166FC5">
      <w:pPr>
        <w:spacing w:after="0"/>
        <w:ind w:left="993" w:right="54" w:hanging="27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กระเป๋า</w:t>
      </w:r>
      <w:r w:rsidRPr="008B1195">
        <w:rPr>
          <w:rFonts w:ascii="TH Sarabun New" w:eastAsia="Times New Roman" w:hAnsi="TH Sarabun New" w:cs="TH Sarabun New"/>
          <w:sz w:val="32"/>
          <w:szCs w:val="32"/>
          <w:lang w:val="en-SG" w:eastAsia="en-SG"/>
        </w:rPr>
        <w:t>,</w:t>
      </w:r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กล้องถ่ายรูป หรือจะเครื่องใช้อิเลกทรอ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>นิกส์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val="en-SG" w:eastAsia="en-SG"/>
        </w:rPr>
        <w:t xml:space="preserve"> ให้ท่านอิสระได้เลือกซื้ออย่างเต็มที่</w:t>
      </w:r>
    </w:p>
    <w:p w14:paraId="1692C9E5" w14:textId="36845ED0" w:rsidR="00315159" w:rsidRPr="008B1195" w:rsidRDefault="00315159" w:rsidP="00245156">
      <w:pPr>
        <w:spacing w:after="0"/>
        <w:ind w:left="993" w:right="54" w:hanging="993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8B119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   </w:t>
      </w:r>
      <w:r w:rsidRPr="008B1195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drawing>
          <wp:inline distT="0" distB="0" distL="0" distR="0" wp14:anchorId="4AFF4D0A" wp14:editId="3F3B5D39">
            <wp:extent cx="3207788" cy="2138116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54" cy="21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drawing>
          <wp:inline distT="0" distB="0" distL="0" distR="0" wp14:anchorId="63743B1B" wp14:editId="7D0C6E1F">
            <wp:extent cx="3220279" cy="2142443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73" cy="216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E2E6" w14:textId="77777777" w:rsidR="00166FC5" w:rsidRPr="008B1195" w:rsidRDefault="00315159" w:rsidP="00166FC5">
      <w:pPr>
        <w:spacing w:after="0"/>
        <w:ind w:right="54"/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เที่ยง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ab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รับประทานอาหารเที่ยง (มื้อที่6)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highlight w:val="yellow"/>
          <w:cs/>
          <w:lang w:val="en-SG" w:eastAsia="en-SG"/>
        </w:rPr>
        <w:t>เมนูชา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highlight w:val="yellow"/>
          <w:cs/>
          <w:lang w:val="en-SG" w:eastAsia="en-SG"/>
        </w:rPr>
        <w:t>บู</w:t>
      </w:r>
      <w:proofErr w:type="spellEnd"/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highlight w:val="yellow"/>
          <w:cs/>
          <w:lang w:val="en-SG" w:eastAsia="en-SG"/>
        </w:rPr>
        <w:t xml:space="preserve"> ชา</w:t>
      </w:r>
      <w:proofErr w:type="spellStart"/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highlight w:val="yellow"/>
          <w:cs/>
          <w:lang w:val="en-SG" w:eastAsia="en-SG"/>
        </w:rPr>
        <w:t>บู</w:t>
      </w:r>
      <w:proofErr w:type="spellEnd"/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สุกี้สไตล์เกาหลี บนหม้อไฟร้อนๆ ประกอบด้วย ผัก</w:t>
      </w:r>
    </w:p>
    <w:p w14:paraId="18581F66" w14:textId="790429BA" w:rsidR="00315159" w:rsidRPr="008B1195" w:rsidRDefault="00166FC5" w:rsidP="00166FC5">
      <w:pPr>
        <w:spacing w:after="0"/>
        <w:ind w:right="54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         </w:t>
      </w:r>
      <w:r w:rsidR="00315159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สดชนิด</w:t>
      </w:r>
      <w:proofErr w:type="spellStart"/>
      <w:r w:rsidR="00315159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ต่างๆ</w:t>
      </w:r>
      <w:proofErr w:type="spellEnd"/>
      <w:r w:rsidR="00315159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และเนื้อหมูสไลด์น้ำซุปร้อนๆ และเส้นอูด้งซึ่งขาดไม่ได้ในการทานชา</w:t>
      </w:r>
      <w:proofErr w:type="spellStart"/>
      <w:r w:rsidR="00315159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บู</w:t>
      </w:r>
      <w:proofErr w:type="spellEnd"/>
      <w:r w:rsidR="00315159"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 xml:space="preserve"> พร้อมข้าวสวย</w:t>
      </w:r>
    </w:p>
    <w:p w14:paraId="07B9514B" w14:textId="77777777" w:rsidR="00315159" w:rsidRPr="008B1195" w:rsidRDefault="00315159" w:rsidP="00315159">
      <w:pPr>
        <w:spacing w:after="0"/>
        <w:ind w:left="720" w:right="54" w:hanging="720"/>
        <w:rPr>
          <w:rFonts w:ascii="TH Sarabun New" w:hAnsi="TH Sarabun New" w:cs="TH Sarabun New"/>
          <w:color w:val="0066CC"/>
          <w:sz w:val="32"/>
          <w:szCs w:val="32"/>
        </w:rPr>
      </w:pPr>
      <w:r w:rsidRPr="008B1195">
        <w:rPr>
          <w:rFonts w:ascii="TH Sarabun New" w:hAnsi="TH Sarabun New" w:cs="TH Sarabun New"/>
          <w:color w:val="0066CC"/>
          <w:sz w:val="32"/>
          <w:szCs w:val="32"/>
          <w:cs/>
        </w:rPr>
        <w:tab/>
      </w:r>
      <w:r w:rsidRPr="008B1195">
        <w:rPr>
          <w:rFonts w:ascii="TH Sarabun New" w:hAnsi="TH Sarabun New" w:cs="TH Sarabun New"/>
          <w:noProof/>
          <w:color w:val="0066CC"/>
          <w:sz w:val="32"/>
          <w:szCs w:val="32"/>
        </w:rPr>
        <w:drawing>
          <wp:inline distT="0" distB="0" distL="0" distR="0" wp14:anchorId="60E98A01" wp14:editId="7A60342F">
            <wp:extent cx="2011680" cy="1508087"/>
            <wp:effectExtent l="0" t="0" r="762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77" cy="15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0066CC"/>
          <w:sz w:val="32"/>
          <w:szCs w:val="32"/>
        </w:rPr>
        <w:drawing>
          <wp:inline distT="0" distB="0" distL="0" distR="0" wp14:anchorId="57BED786" wp14:editId="4F5F119C">
            <wp:extent cx="2011680" cy="1508472"/>
            <wp:effectExtent l="0" t="0" r="762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12" cy="15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0066CC"/>
          <w:sz w:val="32"/>
          <w:szCs w:val="32"/>
        </w:rPr>
        <w:drawing>
          <wp:inline distT="0" distB="0" distL="0" distR="0" wp14:anchorId="0D337706" wp14:editId="0A69E37F">
            <wp:extent cx="2004113" cy="1502797"/>
            <wp:effectExtent l="0" t="0" r="0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6" cy="15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DEBE" w14:textId="3BB5D2FE" w:rsidR="00315159" w:rsidRPr="008B1195" w:rsidRDefault="005B54BE" w:rsidP="000A6448">
      <w:pPr>
        <w:ind w:left="720"/>
        <w:rPr>
          <w:rFonts w:ascii="TH Sarabun New" w:hAnsi="TH Sarabun New" w:cs="TH Sarabun New"/>
          <w:sz w:val="32"/>
          <w:szCs w:val="32"/>
          <w:cs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นำท่านไปยัง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อุทยาน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แท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จงแด (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Taejongdae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Park)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> </w:t>
      </w:r>
      <w:r w:rsidRPr="008B1195">
        <w:rPr>
          <w:rFonts w:ascii="TH Sarabun New" w:hAnsi="TH Sarabun New" w:cs="TH Sarabun New"/>
          <w:sz w:val="32"/>
          <w:szCs w:val="32"/>
          <w:cs/>
        </w:rPr>
        <w:t>ดินแดนแห่งตำนานสวรรค์ของคนรักธรรมชาติ เป็นจุดชมวิวทะเลที่สวยงามอีกแห่งหนึ่งของปูซานตามตำนานเล่ากันว่า</w:t>
      </w:r>
      <w:r w:rsidRPr="008B1195">
        <w:rPr>
          <w:rFonts w:ascii="TH Sarabun New" w:hAnsi="TH Sarabun New" w:cs="TH Sarabun New"/>
          <w:sz w:val="32"/>
          <w:szCs w:val="32"/>
        </w:rPr>
        <w:t> </w:t>
      </w:r>
      <w:r w:rsidRPr="008B1195">
        <w:rPr>
          <w:rFonts w:ascii="TH Sarabun New" w:hAnsi="TH Sarabun New" w:cs="TH Sarabun New"/>
          <w:sz w:val="32"/>
          <w:szCs w:val="32"/>
          <w:cs/>
        </w:rPr>
        <w:t>เทพเจ้าและเทพธิดาเคยลงมาที่นี่เพื่อพักผ่อน ทำให้ที่แห่งนี้มีชื่อเสียงในเรื่องการสวดขอฝน</w:t>
      </w:r>
      <w:r w:rsidRPr="008B1195">
        <w:rPr>
          <w:rFonts w:ascii="TH Sarabun New" w:hAnsi="TH Sarabun New" w:cs="TH Sarabun New"/>
          <w:sz w:val="32"/>
          <w:szCs w:val="32"/>
        </w:rPr>
        <w:t> 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ซึ่งฝนที่ตกลงมาจะถูกเรียกว่า </w:t>
      </w:r>
      <w:proofErr w:type="spellStart"/>
      <w:r w:rsidRPr="008B1195">
        <w:rPr>
          <w:rFonts w:ascii="TH Sarabun New" w:hAnsi="TH Sarabun New" w:cs="TH Sarabun New"/>
          <w:sz w:val="32"/>
          <w:szCs w:val="32"/>
        </w:rPr>
        <w:t>Taejong</w:t>
      </w:r>
      <w:proofErr w:type="spellEnd"/>
      <w:r w:rsidRPr="008B1195">
        <w:rPr>
          <w:rFonts w:ascii="TH Sarabun New" w:hAnsi="TH Sarabun New" w:cs="TH Sarabun New"/>
          <w:sz w:val="32"/>
          <w:szCs w:val="32"/>
        </w:rPr>
        <w:t xml:space="preserve"> Rain</w:t>
      </w:r>
      <w:r w:rsidRPr="008B1195">
        <w:rPr>
          <w:rFonts w:ascii="TH Sarabun New" w:hAnsi="TH Sarabun New" w:cs="TH Sarabun New"/>
          <w:sz w:val="32"/>
          <w:szCs w:val="32"/>
          <w:cs/>
        </w:rPr>
        <w:t xml:space="preserve"> ให้ทานนั่งรถไฟทานูบี สีสันสดใสเพื่อชมภายในอุทยาน</w:t>
      </w:r>
      <w:r w:rsidR="00050AB6" w:rsidRPr="008B119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50AB6" w:rsidRPr="008B1195">
        <w:rPr>
          <w:rFonts w:ascii="TH Sarabun New" w:hAnsi="TH Sarabun New" w:cs="TH Sarabun New"/>
          <w:b/>
          <w:bCs/>
          <w:color w:val="C00000"/>
          <w:sz w:val="32"/>
          <w:szCs w:val="32"/>
          <w:highlight w:val="yellow"/>
          <w:cs/>
        </w:rPr>
        <w:t>(รวมค่านั่งรถไฟทานูบีแล้ว)</w:t>
      </w:r>
      <w:r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>จากนั้นพาทุกท่าน</w:t>
      </w:r>
      <w:r w:rsidR="00803336" w:rsidRPr="008B1195">
        <w:rPr>
          <w:rFonts w:ascii="TH Sarabun New" w:hAnsi="TH Sarabun New" w:cs="TH Sarabun New"/>
          <w:sz w:val="32"/>
          <w:szCs w:val="32"/>
          <w:cs/>
        </w:rPr>
        <w:t xml:space="preserve">ไปยัง </w:t>
      </w:r>
      <w:r w:rsidR="00803336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หอคอยปูซาน(</w:t>
      </w:r>
      <w:r w:rsidR="00803336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Busan Tower)</w:t>
      </w:r>
      <w:r w:rsidR="00803336" w:rsidRPr="008B1195">
        <w:rPr>
          <w:rFonts w:ascii="TH Sarabun New" w:hAnsi="TH Sarabun New" w:cs="TH Sarabun New"/>
          <w:sz w:val="32"/>
          <w:szCs w:val="32"/>
          <w:cs/>
        </w:rPr>
        <w:t xml:space="preserve">ซึ่งเป็นหนึ่งในแลนมาร์คของเมืองปูซาน ที่สูง 120 เมตร และเปิดให้ขึ้นไปชมวิวของเมืองได้โดยรอบที่จะสวยงามมาก โดยเฉพาะช่วงค่ำ ที่จะเห็นแสงสีของเมืองปูซานอย่างชัดเจน </w:t>
      </w:r>
      <w:proofErr w:type="spellStart"/>
      <w:r w:rsidR="00315159" w:rsidRPr="008B1195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315159" w:rsidRPr="008B1195">
        <w:rPr>
          <w:rFonts w:ascii="TH Sarabun New" w:hAnsi="TH Sarabun New" w:cs="TH Sarabun New"/>
          <w:sz w:val="32"/>
          <w:szCs w:val="32"/>
          <w:cs/>
        </w:rPr>
        <w:t>อปปิ้งกันต่อที่</w:t>
      </w:r>
      <w:r w:rsidR="00315159"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ย่านซอมยอน </w:t>
      </w:r>
      <w:r w:rsidR="00315159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(</w:t>
      </w:r>
      <w:proofErr w:type="spellStart"/>
      <w:r w:rsidR="00315159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Seomyeon</w:t>
      </w:r>
      <w:proofErr w:type="spellEnd"/>
      <w:r w:rsidR="00315159"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shopping street)</w:t>
      </w:r>
      <w:r w:rsidR="00315159" w:rsidRPr="008B119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>สัญลักษณ์ คือหัวใจแล้วมีวงกลมสีเงินเงาวับ</w:t>
      </w:r>
      <w:r w:rsidR="00315159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 xml:space="preserve">คือจุดนัดพบของวัยรุ่นเกาหลี ตลอดระยะทางกว่า </w:t>
      </w:r>
      <w:r w:rsidR="00315159" w:rsidRPr="008B1195">
        <w:rPr>
          <w:rFonts w:ascii="TH Sarabun New" w:hAnsi="TH Sarabun New" w:cs="TH Sarabun New"/>
          <w:sz w:val="32"/>
          <w:szCs w:val="32"/>
        </w:rPr>
        <w:t xml:space="preserve">330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>เมตร ของถนนเส้นนี้ที่เต็มไปด้วยร้านอาหารที่หลากหลายให้เลือกชิม ทั้งอาหารพื้นเมืองและอาหารนานาชาติ</w:t>
      </w:r>
      <w:r w:rsidR="00315159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>ร้านกาแฟคา</w:t>
      </w:r>
      <w:proofErr w:type="spellStart"/>
      <w:r w:rsidR="00315159" w:rsidRPr="008B11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315159" w:rsidRPr="008B1195">
        <w:rPr>
          <w:rFonts w:ascii="TH Sarabun New" w:hAnsi="TH Sarabun New" w:cs="TH Sarabun New"/>
          <w:sz w:val="32"/>
          <w:szCs w:val="32"/>
          <w:cs/>
        </w:rPr>
        <w:t>ให้นั่ง ชิลร้านขายสินค้า เสื้อผ้ารองเท้า หรือของแฟชั่น</w:t>
      </w:r>
      <w:proofErr w:type="spellStart"/>
      <w:r w:rsidR="00315159" w:rsidRPr="008B1195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="00315159" w:rsidRPr="008B1195">
        <w:rPr>
          <w:rFonts w:ascii="TH Sarabun New" w:hAnsi="TH Sarabun New" w:cs="TH Sarabun New"/>
          <w:sz w:val="32"/>
          <w:szCs w:val="32"/>
          <w:cs/>
        </w:rPr>
        <w:t xml:space="preserve"> มากมายหลายประเภทให้เลือกซื้อ รวมไปถึงสถานบันเทิง</w:t>
      </w:r>
      <w:proofErr w:type="spellStart"/>
      <w:r w:rsidR="00315159" w:rsidRPr="008B1195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="00315159" w:rsidRPr="008B1195">
        <w:rPr>
          <w:rFonts w:ascii="TH Sarabun New" w:hAnsi="TH Sarabun New" w:cs="TH Sarabun New"/>
          <w:sz w:val="32"/>
          <w:szCs w:val="32"/>
          <w:cs/>
        </w:rPr>
        <w:t xml:space="preserve"> ได้แก่ โรงภาพยนตร์</w:t>
      </w:r>
      <w:r w:rsidR="00315159" w:rsidRPr="008B1195">
        <w:rPr>
          <w:rFonts w:ascii="TH Sarabun New" w:hAnsi="TH Sarabun New" w:cs="TH Sarabun New"/>
          <w:sz w:val="32"/>
          <w:szCs w:val="32"/>
        </w:rPr>
        <w:t xml:space="preserve"> </w:t>
      </w:r>
      <w:r w:rsidR="00315159" w:rsidRPr="008B1195">
        <w:rPr>
          <w:rFonts w:ascii="TH Sarabun New" w:hAnsi="TH Sarabun New" w:cs="TH Sarabun New"/>
          <w:sz w:val="32"/>
          <w:szCs w:val="32"/>
          <w:cs/>
        </w:rPr>
        <w:t xml:space="preserve">โรงละคร เป็นต้น </w:t>
      </w:r>
    </w:p>
    <w:p w14:paraId="012BF977" w14:textId="77777777" w:rsidR="00315159" w:rsidRPr="008B1195" w:rsidRDefault="00315159" w:rsidP="00315159">
      <w:pPr>
        <w:spacing w:after="0"/>
        <w:ind w:left="993" w:right="54" w:hanging="273"/>
        <w:rPr>
          <w:rFonts w:ascii="TH Sarabun New" w:hAnsi="TH Sarabun New" w:cs="TH Sarabun New"/>
          <w:color w:val="9933FF"/>
          <w:sz w:val="32"/>
          <w:szCs w:val="32"/>
          <w:cs/>
        </w:rPr>
      </w:pPr>
      <w:r w:rsidRPr="008B1195">
        <w:rPr>
          <w:rFonts w:ascii="TH Sarabun New" w:eastAsia="Times New Roman" w:hAnsi="TH Sarabun New" w:cs="TH Sarabun New"/>
          <w:color w:val="C00000"/>
          <w:sz w:val="36"/>
          <w:szCs w:val="36"/>
          <w:highlight w:val="yellow"/>
          <w:cs/>
          <w:lang w:val="en-SG" w:eastAsia="en-SG"/>
        </w:rPr>
        <w:t xml:space="preserve">**ทีมงานพาท่านเลือกเดินชิมทานอาหาร ย่านซอมยอน </w:t>
      </w:r>
      <w:r w:rsidRPr="008B1195">
        <w:rPr>
          <w:rFonts w:ascii="TH Sarabun New" w:eastAsia="Times New Roman" w:hAnsi="TH Sarabun New" w:cs="TH Sarabun New"/>
          <w:color w:val="C00000"/>
          <w:sz w:val="36"/>
          <w:szCs w:val="36"/>
          <w:highlight w:val="yellow"/>
          <w:lang w:val="en-SG" w:eastAsia="en-SG"/>
        </w:rPr>
        <w:t>**</w:t>
      </w:r>
      <w:r w:rsidRPr="008B1195">
        <w:rPr>
          <w:rFonts w:ascii="TH Sarabun New" w:eastAsia="Times New Roman" w:hAnsi="TH Sarabun New" w:cs="TH Sarabun New"/>
          <w:color w:val="C00000"/>
          <w:sz w:val="36"/>
          <w:szCs w:val="36"/>
          <w:highlight w:val="yellow"/>
          <w:cs/>
          <w:lang w:val="en-SG" w:eastAsia="en-SG"/>
        </w:rPr>
        <w:t>ฟรีอิสระอาหารค่ำตามอัธยาศัย</w:t>
      </w:r>
      <w:r w:rsidRPr="008B1195">
        <w:rPr>
          <w:rFonts w:ascii="TH Sarabun New" w:eastAsia="Times New Roman" w:hAnsi="TH Sarabun New" w:cs="TH Sarabun New"/>
          <w:color w:val="C00000"/>
          <w:sz w:val="36"/>
          <w:szCs w:val="36"/>
          <w:highlight w:val="yellow"/>
          <w:lang w:val="en-SG" w:eastAsia="en-SG"/>
        </w:rPr>
        <w:t>**</w:t>
      </w:r>
      <w:r w:rsidRPr="008B1195">
        <w:rPr>
          <w:rFonts w:ascii="TH Sarabun New" w:eastAsia="Times New Roman" w:hAnsi="TH Sarabun New" w:cs="TH Sarabun New"/>
          <w:color w:val="9933FF"/>
          <w:sz w:val="32"/>
          <w:szCs w:val="32"/>
          <w:cs/>
          <w:lang w:val="en-SG" w:eastAsia="en-SG"/>
        </w:rPr>
        <w:tab/>
        <w:t xml:space="preserve"> </w:t>
      </w:r>
    </w:p>
    <w:p w14:paraId="778C80C3" w14:textId="77777777" w:rsidR="00803336" w:rsidRPr="008B1195" w:rsidRDefault="00803336" w:rsidP="00803336">
      <w:pPr>
        <w:spacing w:after="0" w:line="240" w:lineRule="auto"/>
        <w:ind w:left="993" w:right="54" w:firstLine="87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ที่พัก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 xml:space="preserve"> :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 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2"/>
          <w:szCs w:val="32"/>
          <w:lang w:eastAsia="en-SG"/>
        </w:rPr>
        <w:t xml:space="preserve">BUSAN KENNY GIJANG HOTEL </w:t>
      </w:r>
      <w:r w:rsidRPr="008B1195">
        <w:rPr>
          <w:rFonts w:ascii="TH Sarabun New" w:eastAsia="Calibri" w:hAnsi="TH Sarabun New" w:cs="TH Sarabun New"/>
          <w:b/>
          <w:bCs/>
          <w:color w:val="C00000"/>
          <w:sz w:val="32"/>
          <w:szCs w:val="32"/>
          <w:cs/>
          <w:lang w:eastAsia="en-SG"/>
        </w:rPr>
        <w:t>3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 w:bidi="ar-SA"/>
        </w:rPr>
        <w:t xml:space="preserve">* </w:t>
      </w: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หรือระดับใกล้เคียงกัน</w:t>
      </w:r>
    </w:p>
    <w:p w14:paraId="282C6A86" w14:textId="102337ED" w:rsidR="00315159" w:rsidRPr="008B1195" w:rsidRDefault="00803336" w:rsidP="00803336">
      <w:pPr>
        <w:spacing w:after="0" w:line="276" w:lineRule="auto"/>
        <w:ind w:left="1004" w:right="-731" w:hanging="11"/>
        <w:jc w:val="both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eastAsia="en-SG"/>
        </w:rPr>
      </w:pPr>
      <w:r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 xml:space="preserve"> </w:t>
      </w:r>
      <w:r w:rsidR="00315159"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>(</w:t>
      </w:r>
      <w:r w:rsidR="00315159"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315159"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lang w:val="en-SG" w:eastAsia="en-SG" w:bidi="ar-SA"/>
        </w:rPr>
        <w:t>5-7</w:t>
      </w:r>
      <w:r w:rsidR="00315159" w:rsidRPr="008B1195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  <w:cs/>
          <w:lang w:val="en-SG" w:eastAsia="en-SG"/>
        </w:rPr>
        <w:t>วันก่อนวันเดินทาง)</w:t>
      </w:r>
    </w:p>
    <w:p w14:paraId="61881A56" w14:textId="322538F2" w:rsidR="00E12802" w:rsidRPr="008B1195" w:rsidRDefault="00050AB6" w:rsidP="00ED0C23">
      <w:pPr>
        <w:spacing w:after="0" w:line="276" w:lineRule="auto"/>
        <w:ind w:left="1004" w:right="-731" w:hanging="11"/>
        <w:rPr>
          <w:rFonts w:ascii="TH Sarabun New" w:eastAsia="Times New Roman" w:hAnsi="TH Sarabun New" w:cs="TH Sarabun New"/>
          <w:color w:val="EB5519"/>
          <w:sz w:val="32"/>
          <w:szCs w:val="32"/>
          <w:lang w:eastAsia="en-SG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628F8C" wp14:editId="59066F15">
                <wp:simplePos x="0" y="0"/>
                <wp:positionH relativeFrom="margin">
                  <wp:align>center</wp:align>
                </wp:positionH>
                <wp:positionV relativeFrom="paragraph">
                  <wp:posOffset>67183</wp:posOffset>
                </wp:positionV>
                <wp:extent cx="6981825" cy="725556"/>
                <wp:effectExtent l="0" t="0" r="9525" b="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725556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B6643B" w14:textId="77777777" w:rsidR="00B3508B" w:rsidRDefault="00733DE1" w:rsidP="00E12802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12802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วันที่ห้า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ศูนย์รวมเครื่องสำอางแบรนด์ดัง -  </w:t>
                            </w:r>
                            <w:r w:rsidR="00B3508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</w:t>
                            </w:r>
                            <w:proofErr w:type="spellStart"/>
                            <w:r w:rsidR="00B3508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นัม</w:t>
                            </w:r>
                            <w:proofErr w:type="spellEnd"/>
                            <w:r w:rsidR="00B3508B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พงโด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ตลาด</w:t>
                            </w:r>
                            <w:proofErr w:type="spellStart"/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นัม</w:t>
                            </w:r>
                            <w:proofErr w:type="spellEnd"/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โพดง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ท่าอากาศยาน</w:t>
                            </w:r>
                          </w:p>
                          <w:p w14:paraId="744E31B8" w14:textId="3F09D5F2" w:rsidR="00733DE1" w:rsidRDefault="00B3508B" w:rsidP="00B3508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</w:pPr>
                            <w:r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ปูซาน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ท่าอากาศยานนานาชาติสุวรรณภูมิ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 xml:space="preserve">      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เช้า,เที่ยง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D628F8C" id="Rectangle: Rounded Corners 36" o:spid="_x0000_s1030" style="position:absolute;left:0;text-align:left;margin-left:0;margin-top:5.3pt;width:549.75pt;height:57.15pt;flip:x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" fillcolor="#f69" stroked="f" strokeweight=".25pt">
                <v:stroke joinstyle="miter"/>
                <v:textbox>
                  <w:txbxContent>
                    <w:p w14:paraId="59B6643B" w14:textId="77777777" w:rsidR="00B3508B" w:rsidRDefault="00733DE1" w:rsidP="00E12802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12802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วันที่ห้า</w:t>
                      </w:r>
                      <w:r w:rsidRPr="00E12802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ศูนย์รวมเครื่องสำอางแบรนด์ดัง -  </w:t>
                      </w:r>
                      <w:r w:rsidR="00B3508B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ถนนนัมพงโด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ตลาดนัมโพดง 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– 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ท่าอากาศยาน</w:t>
                      </w:r>
                    </w:p>
                    <w:p w14:paraId="744E31B8" w14:textId="3F09D5F2" w:rsidR="00733DE1" w:rsidRDefault="00B3508B" w:rsidP="00B3508B">
                      <w:pPr>
                        <w:tabs>
                          <w:tab w:val="left" w:pos="1134"/>
                        </w:tabs>
                        <w:spacing w:after="0" w:line="240" w:lineRule="auto"/>
                      </w:pPr>
                      <w:r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</w:t>
                      </w: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ปูซาน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ท่าอากาศยานนานาชาติสุวรรณภูมิ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ab/>
                        <w:t xml:space="preserve">      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="00733DE1"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="00733DE1"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เช้า,เที่ยง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13ADFB" w14:textId="76D68C97" w:rsidR="00A56CD7" w:rsidRPr="008B1195" w:rsidRDefault="00A56CD7" w:rsidP="00ED0C23">
      <w:pPr>
        <w:spacing w:after="0" w:line="276" w:lineRule="auto"/>
        <w:ind w:left="1004" w:right="-731" w:hanging="11"/>
        <w:rPr>
          <w:rFonts w:ascii="TH Sarabun New" w:eastAsia="Times New Roman" w:hAnsi="TH Sarabun New" w:cs="TH Sarabun New"/>
          <w:color w:val="FF3300"/>
          <w:sz w:val="32"/>
          <w:szCs w:val="32"/>
          <w:lang w:eastAsia="en-SG"/>
        </w:rPr>
      </w:pPr>
    </w:p>
    <w:p w14:paraId="13D23B62" w14:textId="43106B0F" w:rsidR="00093816" w:rsidRPr="008B1195" w:rsidRDefault="009F444D" w:rsidP="00ED0C23">
      <w:pPr>
        <w:spacing w:after="0" w:line="276" w:lineRule="auto"/>
        <w:ind w:left="1004" w:right="-731" w:hanging="11"/>
        <w:rPr>
          <w:rFonts w:ascii="TH Sarabun New" w:eastAsia="Times New Roman" w:hAnsi="TH Sarabun New" w:cs="TH Sarabun New"/>
          <w:color w:val="FF33CC"/>
          <w:sz w:val="32"/>
          <w:szCs w:val="32"/>
          <w:lang w:eastAsia="en-SG"/>
        </w:rPr>
      </w:pPr>
      <w:r w:rsidRPr="008B1195">
        <w:rPr>
          <w:rFonts w:ascii="TH Sarabun New" w:eastAsia="Times New Roman" w:hAnsi="TH Sarabun New" w:cs="TH Sarabun New"/>
          <w:color w:val="FF33CC"/>
          <w:sz w:val="32"/>
          <w:szCs w:val="32"/>
          <w:cs/>
          <w:lang w:eastAsia="en-SG"/>
        </w:rPr>
        <w:t xml:space="preserve"> </w:t>
      </w:r>
    </w:p>
    <w:p w14:paraId="67CF73AF" w14:textId="7DF3A421" w:rsidR="0094126E" w:rsidRPr="008B1195" w:rsidRDefault="0094126E" w:rsidP="0094126E">
      <w:pPr>
        <w:spacing w:after="0"/>
        <w:ind w:left="993" w:right="54" w:hanging="993"/>
        <w:rPr>
          <w:rFonts w:ascii="TH Sarabun New" w:eastAsia="Times New Roman" w:hAnsi="TH Sarabun New" w:cs="TH Sarabun New"/>
          <w:color w:val="7030A0"/>
          <w:sz w:val="32"/>
          <w:szCs w:val="32"/>
          <w:lang w:val="en-SG" w:eastAsia="en-SG"/>
        </w:rPr>
      </w:pPr>
      <w:r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>เช้า</w:t>
      </w:r>
      <w:r w:rsidR="00166FC5"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 xml:space="preserve">     </w:t>
      </w:r>
      <w:r w:rsidRPr="008B1195">
        <w:rPr>
          <w:rFonts w:ascii="TH Sarabun New" w:hAnsi="TH Sarabun New" w:cs="TH Sarabun New"/>
          <w:color w:val="7030A0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color w:val="7030A0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>รับประทานอาหารเช้า</w:t>
      </w:r>
      <w:r w:rsidRPr="008B1195">
        <w:rPr>
          <w:rFonts w:ascii="TH Sarabun New" w:hAnsi="TH Sarabun New" w:cs="TH Sarabun New"/>
          <w:color w:val="7030A0"/>
          <w:sz w:val="32"/>
          <w:szCs w:val="32"/>
          <w:cs/>
        </w:rPr>
        <w:t xml:space="preserve"> </w:t>
      </w:r>
      <w:r w:rsidRPr="008B1195">
        <w:rPr>
          <w:rFonts w:ascii="TH Sarabun New" w:eastAsia="Times New Roman" w:hAnsi="TH Sarabun New" w:cs="TH Sarabun New"/>
          <w:color w:val="7030A0"/>
          <w:sz w:val="32"/>
          <w:szCs w:val="32"/>
          <w:cs/>
          <w:lang w:val="en-SG" w:eastAsia="en-SG"/>
        </w:rPr>
        <w:t>ณ โรงแรม (มื้อที่7)</w:t>
      </w:r>
    </w:p>
    <w:p w14:paraId="05C4C64E" w14:textId="77777777" w:rsidR="005E3177" w:rsidRPr="008B1195" w:rsidRDefault="005E3177" w:rsidP="005E3177">
      <w:pPr>
        <w:spacing w:after="0"/>
        <w:ind w:left="720" w:right="54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จากนั้นพาทุกท่าน จากนั้นนำท่านไปเดินเล่นต่อที่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ตลาดปลาจา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กัล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ชี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(JAGALCHI FISH MARKET )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เป็นตลาดปลาและอาหารทะเลที่ใหญ่ที่สุดของเกาหลี และยังเป็นอีกหนึ่งแลนมาร์คของเมืองปูซานอีกด้วย ที่ตลาดปลาจา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กัล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ชีจะมีร้านอาหารทะเลสดๆ ให้นักท่องเที่ยวได้เลือกทานมากมาย ท่านสามารถเลือกอาหารทะเลสดๆของทางร้านแล้วให้ทางร้านปรุงเมนูอาหารได้ตามใจชอบ</w:t>
      </w:r>
    </w:p>
    <w:p w14:paraId="68F86451" w14:textId="77777777" w:rsidR="005E3177" w:rsidRPr="008B1195" w:rsidRDefault="005E3177" w:rsidP="000A6448">
      <w:pPr>
        <w:spacing w:after="0"/>
        <w:ind w:left="851" w:right="54" w:hanging="142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C2D6A4B" wp14:editId="1BF14DC5">
            <wp:extent cx="2802890" cy="183304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9" cy="18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002B6BF" wp14:editId="66355A48">
            <wp:extent cx="3076575" cy="18331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30" cy="18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73C3" w14:textId="77777777" w:rsidR="005E3177" w:rsidRPr="008B1195" w:rsidRDefault="005E3177" w:rsidP="005E3177">
      <w:pPr>
        <w:spacing w:after="0"/>
        <w:ind w:left="993" w:right="54" w:hanging="3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พาทุกท่าน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อปปิ้งกันที่</w:t>
      </w:r>
      <w:r w:rsidRPr="008B11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spellStart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นัม</w:t>
      </w:r>
      <w:proofErr w:type="spellEnd"/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โพดง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>(Nampo Dong market)</w:t>
      </w:r>
      <w:r w:rsidRPr="008B119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</w:rPr>
        <w:t>ถนน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>อปปิ้งสุด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ที่ใหญ่ที่สุดในปูซาน </w:t>
      </w:r>
    </w:p>
    <w:p w14:paraId="3B22CDB1" w14:textId="77777777" w:rsidR="005E3177" w:rsidRPr="008B1195" w:rsidRDefault="005E3177" w:rsidP="005E3177">
      <w:pPr>
        <w:spacing w:after="0"/>
        <w:ind w:left="993" w:right="54" w:hanging="993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 xml:space="preserve">              ศูนย์รวมของสินค้าแฟชั่น เสื้อผ้า เครื่องสำอาง ร้านกาแฟ และร้าน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</w:rPr>
        <w:t>อื่นๆ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</w:rPr>
        <w:t xml:space="preserve"> อีกมากมาย ให้ท่านได้เลือกช้อปปิ้ง</w:t>
      </w:r>
    </w:p>
    <w:p w14:paraId="4139CE93" w14:textId="77777777" w:rsidR="005E3177" w:rsidRPr="008B1195" w:rsidRDefault="005E3177" w:rsidP="005E3177">
      <w:pPr>
        <w:spacing w:after="0"/>
        <w:ind w:left="993" w:right="54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1B6BDFC" wp14:editId="3AA34B8E">
            <wp:extent cx="2949934" cy="1962865"/>
            <wp:effectExtent l="0" t="0" r="317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85" cy="19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966CB7" wp14:editId="16D57210">
            <wp:extent cx="2957653" cy="197167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29" cy="19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CE1F" w14:textId="23F98680" w:rsidR="0094126E" w:rsidRPr="008B1195" w:rsidRDefault="0094126E" w:rsidP="0094126E">
      <w:pPr>
        <w:spacing w:after="0"/>
        <w:ind w:left="993" w:right="54" w:hanging="993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  <w:bookmarkStart w:id="9" w:name="_Hlk115544699"/>
      <w:bookmarkStart w:id="10" w:name="_Hlk115543823"/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เที่ยง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ab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sym w:font="Webdings" w:char="F0E4"/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rtl/>
          <w:lang w:bidi="ar-SA"/>
        </w:rPr>
        <w:t xml:space="preserve"> </w:t>
      </w:r>
      <w:r w:rsidRPr="008B1195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  <w:lang w:val="en-SG" w:eastAsia="en-SG"/>
        </w:rPr>
        <w:t>รับประทานอาหารเที่ยง (มื้อที่8)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</w:rPr>
        <w:t xml:space="preserve">Pork </w:t>
      </w:r>
      <w:proofErr w:type="spellStart"/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highlight w:val="yellow"/>
        </w:rPr>
        <w:t>gukbap</w:t>
      </w:r>
      <w:proofErr w:type="spellEnd"/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7030A0"/>
          <w:sz w:val="32"/>
          <w:szCs w:val="32"/>
          <w:cs/>
        </w:rPr>
        <w:t>อาหารชื่อดังของเมืองปูซาน เป็นซุปจากกระดูกหมูต้มจนเป็นสีขาว มากับหมูสามชั้นต้มจนเปื่อย เปื่อยแบบมันสามชั้นละลายในปากเลยทีเดียว</w:t>
      </w:r>
      <w:bookmarkEnd w:id="9"/>
      <w:bookmarkEnd w:id="10"/>
    </w:p>
    <w:p w14:paraId="36A99CDD" w14:textId="43168A85" w:rsidR="00EE26BE" w:rsidRPr="008B1195" w:rsidRDefault="00EE26BE" w:rsidP="0094126E">
      <w:pPr>
        <w:spacing w:after="0"/>
        <w:ind w:left="993" w:right="54" w:hanging="993"/>
        <w:rPr>
          <w:rFonts w:ascii="TH Sarabun New" w:hAnsi="TH Sarabun New" w:cs="TH Sarabun New"/>
          <w:color w:val="9933FF"/>
          <w:sz w:val="32"/>
          <w:szCs w:val="32"/>
        </w:rPr>
      </w:pPr>
      <w:r w:rsidRPr="008B1195">
        <w:rPr>
          <w:rFonts w:ascii="TH Sarabun New" w:eastAsia="Times New Roman" w:hAnsi="TH Sarabun New" w:cs="TH Sarabun New"/>
          <w:color w:val="9933FF"/>
          <w:sz w:val="32"/>
          <w:szCs w:val="32"/>
          <w:lang w:val="en-SG" w:eastAsia="en-SG"/>
        </w:rPr>
        <w:tab/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5A012344" wp14:editId="317857C6">
            <wp:extent cx="2051533" cy="1367624"/>
            <wp:effectExtent l="0" t="0" r="635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14" cy="13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5FFCDD7F" wp14:editId="111CAF91">
            <wp:extent cx="2090486" cy="1367624"/>
            <wp:effectExtent l="0" t="0" r="508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10" cy="13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95">
        <w:rPr>
          <w:rFonts w:ascii="TH Sarabun New" w:hAnsi="TH Sarabun New" w:cs="TH Sarabun New"/>
          <w:noProof/>
          <w:color w:val="9933FF"/>
          <w:sz w:val="32"/>
          <w:szCs w:val="32"/>
        </w:rPr>
        <w:drawing>
          <wp:inline distT="0" distB="0" distL="0" distR="0" wp14:anchorId="52CCD58D" wp14:editId="3B876A53">
            <wp:extent cx="1780540" cy="1365373"/>
            <wp:effectExtent l="0" t="0" r="0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34" cy="13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DE3A" w14:textId="66E06A4B" w:rsidR="005E3177" w:rsidRPr="008B1195" w:rsidRDefault="005E3177" w:rsidP="005E3177">
      <w:pPr>
        <w:spacing w:after="0"/>
        <w:ind w:left="993" w:right="54"/>
        <w:rPr>
          <w:rFonts w:ascii="TH Sarabun New" w:hAnsi="TH Sarabun New" w:cs="TH Sarabun New"/>
          <w:sz w:val="32"/>
          <w:szCs w:val="32"/>
          <w:lang w:val="en-SG"/>
        </w:rPr>
      </w:pPr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พาทุกท่าน</w:t>
      </w:r>
      <w:proofErr w:type="spellStart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ช้</w:t>
      </w:r>
      <w:proofErr w:type="spellEnd"/>
      <w:r w:rsidRPr="008B1195">
        <w:rPr>
          <w:rFonts w:ascii="TH Sarabun New" w:eastAsia="Times New Roman" w:hAnsi="TH Sarabun New" w:cs="TH Sarabun New"/>
          <w:sz w:val="32"/>
          <w:szCs w:val="32"/>
          <w:cs/>
          <w:lang w:eastAsia="en-SG"/>
        </w:rPr>
        <w:t>อปปิ้ง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Local </w:t>
      </w:r>
      <w:r w:rsidRPr="008B1195">
        <w:rPr>
          <w:rFonts w:ascii="TH Sarabun New" w:hAnsi="TH Sarabun New" w:cs="TH Sarabun New"/>
          <w:b/>
          <w:bCs/>
          <w:color w:val="C00000"/>
          <w:sz w:val="32"/>
          <w:szCs w:val="32"/>
          <w:lang w:val="en-SG"/>
        </w:rPr>
        <w:t>Super Market</w:t>
      </w:r>
      <w:r w:rsidRPr="008B1195">
        <w:rPr>
          <w:rFonts w:ascii="TH Sarabun New" w:hAnsi="TH Sarabun New" w:cs="TH Sarabun New"/>
          <w:color w:val="C00000"/>
          <w:sz w:val="32"/>
          <w:szCs w:val="32"/>
          <w:lang w:val="en-SG"/>
        </w:rPr>
        <w:t xml:space="preserve"> 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ซึ่งท่านสามารถเลือกซื้อสินค้าเกาหลีได้อีกรอบ โดยเฉพาะของกิน เช่น บะหมี่ซินราเมียน (มา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ม่าส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ไต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ล์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เกาหลี) อูด้ง </w:t>
      </w:r>
      <w:proofErr w:type="spellStart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กิม</w:t>
      </w:r>
      <w:proofErr w:type="spellEnd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จิ ขนมช็อคโก้พาย น้ำจิ้มปรุงรสหมูย่างเกาหลี ไก่ตุ๋นโสมสำเร็จรูป ผลไม้ตามฤดูกาล ในราคาพิเศษก่อนกลับเมืองไทย </w:t>
      </w:r>
    </w:p>
    <w:p w14:paraId="5CC4444E" w14:textId="1E7D6445" w:rsidR="0094126E" w:rsidRPr="008B1195" w:rsidRDefault="0094126E" w:rsidP="005E3177">
      <w:pPr>
        <w:spacing w:after="0"/>
        <w:ind w:left="720" w:right="54" w:hanging="3"/>
        <w:rPr>
          <w:rFonts w:ascii="TH Sarabun New" w:eastAsia="Times New Roman" w:hAnsi="TH Sarabun New" w:cs="TH Sarabun New"/>
          <w:color w:val="0070C0"/>
          <w:sz w:val="32"/>
          <w:szCs w:val="32"/>
          <w:cs/>
          <w:lang w:eastAsia="en-SG"/>
        </w:rPr>
      </w:pPr>
      <w:r w:rsidRPr="008B1195">
        <w:rPr>
          <w:rFonts w:ascii="TH Sarabun New" w:hAnsi="TH Sarabun New" w:cs="TH Sarabun New"/>
          <w:sz w:val="32"/>
          <w:szCs w:val="32"/>
          <w:cs/>
        </w:rPr>
        <w:t>ซื้อของกัน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จนสมควรแก่เวลานำท่านเดินทางสู่ </w:t>
      </w:r>
      <w:bookmarkStart w:id="11" w:name="_Hlk122007945"/>
      <w:r w:rsidRPr="008B1195">
        <w:rPr>
          <w:rFonts w:ascii="TH Sarabun New" w:hAnsi="TH Sarabun New" w:cs="TH Sarabun New"/>
          <w:color w:val="0000FF"/>
          <w:sz w:val="32"/>
          <w:szCs w:val="32"/>
          <w:cs/>
          <w:lang w:val="en-SG"/>
        </w:rPr>
        <w:t>ท่าอากาศยานนานาชาติ</w:t>
      </w:r>
      <w:r w:rsidRPr="008B1195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ปูซาน </w:t>
      </w:r>
      <w:bookmarkEnd w:id="11"/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เพื่อเดินทางกลับสู่</w:t>
      </w:r>
      <w:r w:rsidRPr="008B1195">
        <w:rPr>
          <w:rFonts w:ascii="TH Sarabun New" w:hAnsi="TH Sarabun New" w:cs="TH Sarabun New"/>
          <w:color w:val="0000FF"/>
          <w:sz w:val="32"/>
          <w:szCs w:val="32"/>
          <w:cs/>
          <w:lang w:val="en-SG"/>
        </w:rPr>
        <w:t xml:space="preserve"> ประเทศไทย</w:t>
      </w:r>
    </w:p>
    <w:p w14:paraId="707D5B05" w14:textId="77777777" w:rsidR="0094126E" w:rsidRPr="008B1195" w:rsidRDefault="0094126E" w:rsidP="0094126E">
      <w:pPr>
        <w:spacing w:after="0"/>
        <w:rPr>
          <w:rFonts w:ascii="TH Sarabun New" w:hAnsi="TH Sarabun New" w:cs="TH Sarabun New"/>
          <w:color w:val="C00000"/>
          <w:sz w:val="32"/>
          <w:szCs w:val="32"/>
        </w:rPr>
      </w:pP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>18.00 น.      เดินทางกลับ</w:t>
      </w:r>
      <w:r w:rsidRPr="008B1195">
        <w:rPr>
          <w:rFonts w:ascii="TH Sarabun New" w:hAnsi="TH Sarabun New" w:cs="TH Sarabun New"/>
          <w:color w:val="0066FF"/>
          <w:sz w:val="32"/>
          <w:szCs w:val="32"/>
          <w:cs/>
          <w:lang w:val="en-SG"/>
        </w:rPr>
        <w:t xml:space="preserve"> </w:t>
      </w:r>
      <w:r w:rsidRPr="008B1195">
        <w:rPr>
          <w:rFonts w:ascii="TH Sarabun New" w:hAnsi="TH Sarabun New" w:cs="TH Sarabun New"/>
          <w:color w:val="0000FF"/>
          <w:sz w:val="32"/>
          <w:szCs w:val="32"/>
          <w:cs/>
          <w:lang w:val="en-SG"/>
        </w:rPr>
        <w:t xml:space="preserve">ประเทศไทย 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โดยสายการบิน  </w:t>
      </w:r>
      <w:r w:rsidRPr="008B1195">
        <w:rPr>
          <w:rFonts w:ascii="TH Sarabun New" w:hAnsi="TH Sarabun New" w:cs="TH Sarabun New"/>
          <w:color w:val="FF0000"/>
          <w:sz w:val="32"/>
          <w:szCs w:val="32"/>
        </w:rPr>
        <w:t xml:space="preserve">AIR BUSAN (BX) </w:t>
      </w:r>
      <w:r w:rsidRPr="008B1195">
        <w:rPr>
          <w:rFonts w:ascii="TH Sarabun New" w:hAnsi="TH Sarabun New" w:cs="TH Sarabun New"/>
          <w:sz w:val="32"/>
          <w:szCs w:val="32"/>
          <w:cs/>
          <w:lang w:val="en-SG"/>
        </w:rPr>
        <w:t xml:space="preserve">เที่ยวบินที่ </w:t>
      </w:r>
      <w:r w:rsidRPr="008B1195">
        <w:rPr>
          <w:rFonts w:ascii="TH Sarabun New" w:hAnsi="TH Sarabun New" w:cs="TH Sarabun New"/>
          <w:color w:val="FF0000"/>
          <w:sz w:val="32"/>
          <w:szCs w:val="32"/>
        </w:rPr>
        <w:t>BX</w:t>
      </w:r>
      <w:r w:rsidRPr="008B1195">
        <w:rPr>
          <w:rFonts w:ascii="TH Sarabun New" w:hAnsi="TH Sarabun New" w:cs="TH Sarabun New"/>
          <w:color w:val="FF0000"/>
          <w:sz w:val="32"/>
          <w:szCs w:val="32"/>
          <w:cs/>
        </w:rPr>
        <w:t>725</w:t>
      </w:r>
    </w:p>
    <w:p w14:paraId="1419C43B" w14:textId="6E151B7C" w:rsidR="0094126E" w:rsidRPr="008B1195" w:rsidRDefault="0094126E" w:rsidP="0094126E">
      <w:pPr>
        <w:spacing w:after="0" w:line="254" w:lineRule="auto"/>
        <w:rPr>
          <w:rFonts w:ascii="TH Sarabun New" w:eastAsia="Calibri" w:hAnsi="TH Sarabun New" w:cs="TH Sarabun New"/>
          <w:sz w:val="32"/>
          <w:szCs w:val="32"/>
        </w:rPr>
      </w:pPr>
      <w:r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>21.4</w:t>
      </w:r>
      <w:r w:rsidR="00166FC5"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>0</w:t>
      </w:r>
      <w:r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 xml:space="preserve"> น.      เดินทางถึง </w:t>
      </w:r>
      <w:bookmarkStart w:id="12" w:name="_Hlk115537724"/>
      <w:r w:rsidRPr="008B1195">
        <w:rPr>
          <w:rFonts w:ascii="TH Sarabun New" w:eastAsia="Calibri" w:hAnsi="TH Sarabun New" w:cs="TH Sarabun New"/>
          <w:color w:val="0000FF"/>
          <w:sz w:val="32"/>
          <w:szCs w:val="32"/>
          <w:cs/>
          <w:lang w:val="en-SG"/>
        </w:rPr>
        <w:t xml:space="preserve">ท่าอากาศยานนานาชาติสุวรรณภูมิ ประเทศไทย </w:t>
      </w:r>
      <w:bookmarkEnd w:id="12"/>
      <w:r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>โดย</w:t>
      </w:r>
      <w:proofErr w:type="spellStart"/>
      <w:r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>สวั</w:t>
      </w:r>
      <w:proofErr w:type="spellEnd"/>
      <w:r w:rsidRPr="008B1195">
        <w:rPr>
          <w:rFonts w:ascii="TH Sarabun New" w:eastAsia="Calibri" w:hAnsi="TH Sarabun New" w:cs="TH Sarabun New"/>
          <w:sz w:val="32"/>
          <w:szCs w:val="32"/>
          <w:cs/>
          <w:lang w:val="en-SG"/>
        </w:rPr>
        <w:t>สดิภาพ</w:t>
      </w:r>
    </w:p>
    <w:p w14:paraId="3B89D730" w14:textId="77777777" w:rsidR="0094126E" w:rsidRPr="008B1195" w:rsidRDefault="0094126E" w:rsidP="0094126E">
      <w:pPr>
        <w:spacing w:after="0" w:line="254" w:lineRule="auto"/>
        <w:rPr>
          <w:rFonts w:ascii="TH Sarabun New" w:eastAsia="Calibri" w:hAnsi="TH Sarabun New" w:cs="TH Sarabun New"/>
          <w:sz w:val="32"/>
          <w:szCs w:val="32"/>
        </w:rPr>
      </w:pPr>
    </w:p>
    <w:p w14:paraId="5E3B793F" w14:textId="6B9E968C" w:rsidR="007809AC" w:rsidRPr="008B1195" w:rsidRDefault="007809AC" w:rsidP="00ED0C23">
      <w:pPr>
        <w:spacing w:after="0" w:line="254" w:lineRule="auto"/>
        <w:rPr>
          <w:rFonts w:ascii="TH Sarabun New" w:eastAsia="Calibri" w:hAnsi="TH Sarabun New" w:cs="TH Sarabun New"/>
          <w:sz w:val="32"/>
          <w:szCs w:val="32"/>
        </w:rPr>
      </w:pPr>
    </w:p>
    <w:p w14:paraId="494676C3" w14:textId="59FF098F" w:rsidR="007F5FB7" w:rsidRPr="008B1195" w:rsidRDefault="007809AC" w:rsidP="00F735B7">
      <w:pPr>
        <w:spacing w:after="0" w:line="254" w:lineRule="auto"/>
        <w:jc w:val="center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  <w:r w:rsidRPr="008B1195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*********************************************</w:t>
      </w:r>
      <w:r w:rsidR="00C07713" w:rsidRPr="008B1195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br/>
      </w:r>
    </w:p>
    <w:p w14:paraId="16B87992" w14:textId="5A2B1B9B" w:rsidR="00245156" w:rsidRPr="008B1195" w:rsidRDefault="00245156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42CF004B" w14:textId="1A4B282C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5050DB2D" w14:textId="48F53A38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02C74D44" w14:textId="32EBD1CA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1BDC130C" w14:textId="64D3639C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1CA156FA" w14:textId="74927F99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3335F510" w14:textId="3807309E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06E0F405" w14:textId="40621371" w:rsidR="00166FC5" w:rsidRPr="008B1195" w:rsidRDefault="00166FC5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p w14:paraId="0D909D16" w14:textId="77777777" w:rsidR="00E4731A" w:rsidRPr="008B1195" w:rsidRDefault="00E4731A" w:rsidP="0094126E">
      <w:pPr>
        <w:spacing w:after="0" w:line="254" w:lineRule="auto"/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</w:pPr>
    </w:p>
    <w:tbl>
      <w:tblPr>
        <w:tblStyle w:val="4-20"/>
        <w:tblpPr w:leftFromText="180" w:rightFromText="180" w:vertAnchor="text" w:horzAnchor="margin" w:tblpXSpec="center" w:tblpY="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2609"/>
        <w:gridCol w:w="1689"/>
        <w:gridCol w:w="1630"/>
      </w:tblGrid>
      <w:tr w:rsidR="0094126E" w:rsidRPr="008B1195" w14:paraId="1BFB16E8" w14:textId="5E3FCB71" w:rsidTr="008D6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48B69E"/>
          </w:tcPr>
          <w:p w14:paraId="17759ADF" w14:textId="752ED87B" w:rsidR="0094126E" w:rsidRPr="008B1195" w:rsidRDefault="0094126E" w:rsidP="00803B27">
            <w:pPr>
              <w:jc w:val="center"/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cs/>
              </w:rPr>
              <w:t xml:space="preserve">             </w:t>
            </w:r>
            <w:r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  <w:t xml:space="preserve">วันเดินทางและอัตราค่าบริการ </w:t>
            </w:r>
          </w:p>
          <w:p w14:paraId="5D807936" w14:textId="43CF9B2C" w:rsidR="0094126E" w:rsidRPr="008B1195" w:rsidRDefault="007A678E" w:rsidP="00803B27">
            <w:pPr>
              <w:jc w:val="center"/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cs/>
              </w:rPr>
              <w:t xml:space="preserve">     </w:t>
            </w:r>
            <w:r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  <w:t xml:space="preserve"> </w:t>
            </w:r>
            <w:r w:rsidR="0094126E"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  <w:t>*ไม่มีราคาเด็ก</w:t>
            </w:r>
            <w:r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  <w:t xml:space="preserve"> นอกจากอายุ 0-2ปี จ่าย 6900.-</w:t>
            </w:r>
            <w:r w:rsidR="0094126E" w:rsidRPr="008B1195"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u w:val="single"/>
                <w:cs/>
              </w:rPr>
              <w:t>*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B69E"/>
          </w:tcPr>
          <w:p w14:paraId="506C97C6" w14:textId="77777777" w:rsidR="0094126E" w:rsidRPr="008B1195" w:rsidRDefault="0094126E" w:rsidP="00803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sz w:val="56"/>
                <w:szCs w:val="56"/>
                <w:cs/>
              </w:rPr>
            </w:pPr>
          </w:p>
        </w:tc>
      </w:tr>
      <w:tr w:rsidR="0094126E" w:rsidRPr="008B1195" w14:paraId="01999486" w14:textId="71076C15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Merge w:val="restart"/>
            <w:tcBorders>
              <w:top w:val="single" w:sz="4" w:space="0" w:color="auto"/>
            </w:tcBorders>
            <w:shd w:val="clear" w:color="auto" w:fill="48B69E"/>
          </w:tcPr>
          <w:p w14:paraId="0AAA7815" w14:textId="0E74E769" w:rsidR="0094126E" w:rsidRPr="008B1195" w:rsidRDefault="0094126E" w:rsidP="00803B27">
            <w:pPr>
              <w:jc w:val="center"/>
              <w:rPr>
                <w:rFonts w:ascii="TH Sarabun New" w:hAnsi="TH Sarabun New" w:cs="TH Sarabun New"/>
                <w:sz w:val="48"/>
                <w:szCs w:val="48"/>
              </w:rPr>
            </w:pPr>
            <w:r w:rsidRPr="008B1195">
              <w:rPr>
                <w:rFonts w:ascii="TH Sarabun New" w:hAnsi="TH Sarabun New" w:cs="TH Sarabun New"/>
                <w:sz w:val="48"/>
                <w:szCs w:val="48"/>
                <w:cs/>
              </w:rPr>
              <w:t>กำหนดวันเดินทาง</w:t>
            </w:r>
          </w:p>
        </w:tc>
        <w:tc>
          <w:tcPr>
            <w:tcW w:w="2609" w:type="dxa"/>
            <w:tcBorders>
              <w:top w:val="single" w:sz="4" w:space="0" w:color="auto"/>
            </w:tcBorders>
            <w:shd w:val="clear" w:color="auto" w:fill="48B69E"/>
          </w:tcPr>
          <w:p w14:paraId="48CD8124" w14:textId="77777777" w:rsidR="0094126E" w:rsidRPr="008B1195" w:rsidRDefault="0094126E" w:rsidP="00803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48"/>
                <w:szCs w:val="48"/>
              </w:rPr>
            </w:pPr>
            <w:r w:rsidRPr="008B1195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ผู้ใหญ่/ท่าน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</w:tcBorders>
            <w:shd w:val="clear" w:color="auto" w:fill="48B69E"/>
          </w:tcPr>
          <w:p w14:paraId="0EE00ECF" w14:textId="6C0F05B1" w:rsidR="0094126E" w:rsidRPr="008B1195" w:rsidRDefault="0094126E" w:rsidP="00803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8B1195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</w:tcBorders>
            <w:shd w:val="clear" w:color="auto" w:fill="48B69E"/>
          </w:tcPr>
          <w:p w14:paraId="44CA43B6" w14:textId="710D2719" w:rsidR="0094126E" w:rsidRPr="008B1195" w:rsidRDefault="00677521" w:rsidP="00941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</w:rPr>
            </w:pPr>
            <w:r w:rsidRPr="008B1195">
              <w:rPr>
                <w:rFonts w:ascii="TH Sarabun New" w:hAnsi="TH Sarabun New" w:cs="TH Sarabun New"/>
                <w:b/>
                <w:bCs/>
              </w:rPr>
              <w:t xml:space="preserve">  </w:t>
            </w:r>
            <w:r w:rsidR="0094126E" w:rsidRPr="008B1195">
              <w:rPr>
                <w:rFonts w:ascii="TH Sarabun New" w:hAnsi="TH Sarabun New" w:cs="TH Sarabun New"/>
                <w:b/>
                <w:bCs/>
              </w:rPr>
              <w:t>JOIN LAND</w:t>
            </w:r>
          </w:p>
        </w:tc>
      </w:tr>
      <w:tr w:rsidR="0094126E" w:rsidRPr="008B1195" w14:paraId="5A147A4D" w14:textId="1E946E1E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Merge/>
            <w:shd w:val="clear" w:color="auto" w:fill="48B69E"/>
          </w:tcPr>
          <w:p w14:paraId="7BE38BB4" w14:textId="77777777" w:rsidR="0094126E" w:rsidRPr="008B1195" w:rsidRDefault="0094126E" w:rsidP="00803B27">
            <w:pPr>
              <w:ind w:right="-113"/>
              <w:rPr>
                <w:rFonts w:ascii="TH Sarabun New" w:hAnsi="TH Sarabun New" w:cs="TH Sarabun New"/>
                <w:b w:val="0"/>
                <w:bCs w:val="0"/>
                <w:sz w:val="48"/>
                <w:szCs w:val="48"/>
                <w:shd w:val="clear" w:color="auto" w:fill="FFFFFF"/>
                <w:cs/>
              </w:rPr>
            </w:pPr>
          </w:p>
        </w:tc>
        <w:tc>
          <w:tcPr>
            <w:tcW w:w="2609" w:type="dxa"/>
            <w:shd w:val="clear" w:color="auto" w:fill="48B69E"/>
          </w:tcPr>
          <w:p w14:paraId="63736CFA" w14:textId="40F2DCBB" w:rsidR="0094126E" w:rsidRPr="008B1195" w:rsidRDefault="0094126E" w:rsidP="00803B27">
            <w:pPr>
              <w:ind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40"/>
                <w:szCs w:val="40"/>
                <w:shd w:val="clear" w:color="auto" w:fill="FFFFFF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พักห้องละ 2-3 ท่าน</w:t>
            </w:r>
          </w:p>
        </w:tc>
        <w:tc>
          <w:tcPr>
            <w:tcW w:w="1689" w:type="dxa"/>
            <w:vMerge/>
            <w:shd w:val="clear" w:color="auto" w:fill="48B69E"/>
          </w:tcPr>
          <w:p w14:paraId="5E28B079" w14:textId="77777777" w:rsidR="0094126E" w:rsidRPr="008B1195" w:rsidRDefault="0094126E" w:rsidP="00803B27">
            <w:pPr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44"/>
                <w:szCs w:val="44"/>
                <w:shd w:val="clear" w:color="auto" w:fill="FFFFFF"/>
                <w:cs/>
              </w:rPr>
            </w:pPr>
          </w:p>
        </w:tc>
        <w:tc>
          <w:tcPr>
            <w:tcW w:w="1630" w:type="dxa"/>
            <w:vMerge/>
            <w:shd w:val="clear" w:color="auto" w:fill="48B69E"/>
          </w:tcPr>
          <w:p w14:paraId="3F5135F0" w14:textId="77777777" w:rsidR="0094126E" w:rsidRPr="008B1195" w:rsidRDefault="0094126E" w:rsidP="00941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8533FF" w:rsidRPr="008B1195" w14:paraId="6E801D71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7B1BEB70" w14:textId="7450958F" w:rsidR="008533FF" w:rsidRPr="008B1195" w:rsidRDefault="008533FF" w:rsidP="008533FF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</w:rPr>
              <w:t>05 - 09</w:t>
            </w: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2609" w:type="dxa"/>
            <w:shd w:val="clear" w:color="auto" w:fill="A4E0C9"/>
          </w:tcPr>
          <w:p w14:paraId="7924165A" w14:textId="5E20E302" w:rsidR="008533FF" w:rsidRPr="008B1195" w:rsidRDefault="008533FF" w:rsidP="008533FF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19,888. -</w:t>
            </w:r>
          </w:p>
        </w:tc>
        <w:tc>
          <w:tcPr>
            <w:tcW w:w="1689" w:type="dxa"/>
            <w:shd w:val="clear" w:color="auto" w:fill="A4E0C9"/>
          </w:tcPr>
          <w:p w14:paraId="787A85D6" w14:textId="1FD21CC3" w:rsidR="008533FF" w:rsidRPr="008B1195" w:rsidRDefault="00420DD3" w:rsidP="008533FF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0F6D486C" w14:textId="7BBF04BB" w:rsidR="008533FF" w:rsidRPr="008B1195" w:rsidRDefault="00420DD3" w:rsidP="008533FF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</w:t>
            </w:r>
            <w:r w:rsidR="008533FF"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</w:tr>
      <w:tr w:rsidR="00420DD3" w:rsidRPr="008B1195" w14:paraId="2A202585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502D42A0" w14:textId="749D81B3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</w:rPr>
              <w:t>19 - 23</w:t>
            </w: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2609" w:type="dxa"/>
            <w:shd w:val="clear" w:color="auto" w:fill="A4E0C9"/>
          </w:tcPr>
          <w:p w14:paraId="7361E437" w14:textId="70720446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19,888. -</w:t>
            </w:r>
          </w:p>
        </w:tc>
        <w:tc>
          <w:tcPr>
            <w:tcW w:w="1689" w:type="dxa"/>
            <w:shd w:val="clear" w:color="auto" w:fill="A4E0C9"/>
          </w:tcPr>
          <w:p w14:paraId="0D7D07FF" w14:textId="48CF9BE4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10A8786A" w14:textId="3BEAE112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47100EE0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2E4C1CD5" w14:textId="2B333F35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FF0000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color w:val="FF0000"/>
                <w:sz w:val="36"/>
                <w:szCs w:val="36"/>
                <w:cs/>
              </w:rPr>
              <w:t>11 – 15 เมษายน 2568 *สงกรานต์*</w:t>
            </w:r>
          </w:p>
        </w:tc>
        <w:tc>
          <w:tcPr>
            <w:tcW w:w="2609" w:type="dxa"/>
            <w:shd w:val="clear" w:color="auto" w:fill="A4E0C9"/>
          </w:tcPr>
          <w:p w14:paraId="38FAF617" w14:textId="609AF245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FF0000"/>
                <w:sz w:val="40"/>
                <w:szCs w:val="40"/>
              </w:rPr>
              <w:t>26,888. -</w:t>
            </w:r>
          </w:p>
        </w:tc>
        <w:tc>
          <w:tcPr>
            <w:tcW w:w="1689" w:type="dxa"/>
            <w:shd w:val="clear" w:color="auto" w:fill="A4E0C9"/>
          </w:tcPr>
          <w:p w14:paraId="0EBF9A9D" w14:textId="0B8A7590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679B2CBC" w14:textId="0D9E679E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FF0000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3FB77666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5377D13E" w14:textId="317E3F36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23 – 27 เมษายน 2568</w:t>
            </w:r>
          </w:p>
        </w:tc>
        <w:tc>
          <w:tcPr>
            <w:tcW w:w="2609" w:type="dxa"/>
            <w:shd w:val="clear" w:color="auto" w:fill="A4E0C9"/>
          </w:tcPr>
          <w:p w14:paraId="36A31BB4" w14:textId="3A57DA85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20,888. -</w:t>
            </w:r>
          </w:p>
        </w:tc>
        <w:tc>
          <w:tcPr>
            <w:tcW w:w="1689" w:type="dxa"/>
            <w:shd w:val="clear" w:color="auto" w:fill="A4E0C9"/>
          </w:tcPr>
          <w:p w14:paraId="2A6A9C9D" w14:textId="21FD4B03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5706ECCE" w14:textId="59DE443E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4FA8082A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7C45FF8B" w14:textId="6C020B86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07 – 11 พฤษภาคม 2568</w:t>
            </w:r>
          </w:p>
        </w:tc>
        <w:tc>
          <w:tcPr>
            <w:tcW w:w="2609" w:type="dxa"/>
            <w:shd w:val="clear" w:color="auto" w:fill="A4E0C9"/>
          </w:tcPr>
          <w:p w14:paraId="24696531" w14:textId="23CE6B42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19,888. -</w:t>
            </w:r>
          </w:p>
        </w:tc>
        <w:tc>
          <w:tcPr>
            <w:tcW w:w="1689" w:type="dxa"/>
            <w:shd w:val="clear" w:color="auto" w:fill="A4E0C9"/>
          </w:tcPr>
          <w:p w14:paraId="7A5BDFA4" w14:textId="09BD86FA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319F846D" w14:textId="23E3E388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190A4BA4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7C4E006E" w14:textId="011F3469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21 – 25 พฤษภาคม 2568</w:t>
            </w:r>
          </w:p>
        </w:tc>
        <w:tc>
          <w:tcPr>
            <w:tcW w:w="2609" w:type="dxa"/>
            <w:shd w:val="clear" w:color="auto" w:fill="A4E0C9"/>
          </w:tcPr>
          <w:p w14:paraId="57737F9C" w14:textId="26B97031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A4E0C9"/>
          </w:tcPr>
          <w:p w14:paraId="04F3630F" w14:textId="7C9CB282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082BF2B2" w14:textId="29CBC1F9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4ACA4289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3B04962A" w14:textId="1B71F30E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10 – 15 มิถุนายน 2568</w:t>
            </w:r>
          </w:p>
        </w:tc>
        <w:tc>
          <w:tcPr>
            <w:tcW w:w="2609" w:type="dxa"/>
            <w:shd w:val="clear" w:color="auto" w:fill="A4E0C9"/>
          </w:tcPr>
          <w:p w14:paraId="3A019CF4" w14:textId="4AA0A096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A4E0C9"/>
          </w:tcPr>
          <w:p w14:paraId="6AEF125B" w14:textId="1B30AF0F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70A02577" w14:textId="28506AF6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6403CB69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7529DCF1" w14:textId="0EF1F71D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24 – 29 มิถุนายน 2568</w:t>
            </w:r>
          </w:p>
        </w:tc>
        <w:tc>
          <w:tcPr>
            <w:tcW w:w="2609" w:type="dxa"/>
            <w:shd w:val="clear" w:color="auto" w:fill="A4E0C9"/>
          </w:tcPr>
          <w:p w14:paraId="620E10DF" w14:textId="424BC212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A4E0C9"/>
          </w:tcPr>
          <w:p w14:paraId="50AA16A6" w14:textId="06971D00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2833BDC4" w14:textId="75779D2B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568484A0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009F78BB" w14:textId="7D3A9455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09 – 13 กรกฎาคม 2568</w:t>
            </w:r>
          </w:p>
        </w:tc>
        <w:tc>
          <w:tcPr>
            <w:tcW w:w="2609" w:type="dxa"/>
            <w:shd w:val="clear" w:color="auto" w:fill="A4E0C9"/>
          </w:tcPr>
          <w:p w14:paraId="00E73B89" w14:textId="778C50ED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A4E0C9"/>
          </w:tcPr>
          <w:p w14:paraId="41E3A095" w14:textId="330932B9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549440BD" w14:textId="00688751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05428F62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34E0D288" w14:textId="7BE8E245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23 – 27 กรกฎาคม 2568</w:t>
            </w:r>
          </w:p>
        </w:tc>
        <w:tc>
          <w:tcPr>
            <w:tcW w:w="2609" w:type="dxa"/>
            <w:shd w:val="clear" w:color="auto" w:fill="A4E0C9"/>
          </w:tcPr>
          <w:p w14:paraId="2FF96E2B" w14:textId="5185B6FF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A4E0C9"/>
          </w:tcPr>
          <w:p w14:paraId="0F043B65" w14:textId="28A94811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30674804" w14:textId="5B28FBE8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468A1F42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6583527B" w14:textId="703F55AE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08 – 12 สิงหาคม 2568*วันแม่*</w:t>
            </w:r>
          </w:p>
        </w:tc>
        <w:tc>
          <w:tcPr>
            <w:tcW w:w="2609" w:type="dxa"/>
            <w:shd w:val="clear" w:color="auto" w:fill="A4E0C9"/>
          </w:tcPr>
          <w:p w14:paraId="7A001524" w14:textId="174E4E80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A4E0C9"/>
          </w:tcPr>
          <w:p w14:paraId="70380BD3" w14:textId="56FAE237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312A8056" w14:textId="29366E71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14AE1534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04076542" w14:textId="757038D7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20 – 24 สิงหาคม 2568</w:t>
            </w:r>
          </w:p>
        </w:tc>
        <w:tc>
          <w:tcPr>
            <w:tcW w:w="2609" w:type="dxa"/>
            <w:shd w:val="clear" w:color="auto" w:fill="A4E0C9"/>
          </w:tcPr>
          <w:p w14:paraId="2AC43679" w14:textId="00329881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A4E0C9"/>
          </w:tcPr>
          <w:p w14:paraId="446A7ADA" w14:textId="35D5B9C3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43F7CE31" w14:textId="78D799B8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52CDAEB3" w14:textId="77777777" w:rsidTr="008D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47A4C518" w14:textId="37B3FC45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10 – 14 กันยายน 2568</w:t>
            </w:r>
          </w:p>
        </w:tc>
        <w:tc>
          <w:tcPr>
            <w:tcW w:w="2609" w:type="dxa"/>
            <w:shd w:val="clear" w:color="auto" w:fill="A4E0C9"/>
          </w:tcPr>
          <w:p w14:paraId="172A0117" w14:textId="200C44B9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A4E0C9"/>
          </w:tcPr>
          <w:p w14:paraId="41787AE4" w14:textId="4B1D4B4D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460F44C2" w14:textId="32084F9F" w:rsidR="00420DD3" w:rsidRPr="008B1195" w:rsidRDefault="00420DD3" w:rsidP="00420DD3">
            <w:pPr>
              <w:shd w:val="clear" w:color="auto" w:fill="A4E0C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  <w:tr w:rsidR="00420DD3" w:rsidRPr="008B1195" w14:paraId="773F6797" w14:textId="77777777" w:rsidTr="008D639D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A4E0C9"/>
          </w:tcPr>
          <w:p w14:paraId="3A68DE66" w14:textId="56760B75" w:rsidR="00420DD3" w:rsidRPr="008B1195" w:rsidRDefault="00420DD3" w:rsidP="00420DD3">
            <w:pPr>
              <w:shd w:val="clear" w:color="auto" w:fill="A4E0C9"/>
              <w:rPr>
                <w:rFonts w:ascii="TH Sarabun New" w:hAnsi="TH Sarabun New" w:cs="TH Sarabun New"/>
                <w:color w:val="000000" w:themeColor="text1"/>
                <w:sz w:val="36"/>
                <w:szCs w:val="36"/>
                <w:cs/>
              </w:rPr>
            </w:pPr>
            <w:r w:rsidRPr="008B1195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6"/>
                <w:szCs w:val="36"/>
                <w:cs/>
              </w:rPr>
              <w:t>24 – 28 กันยายน 2568</w:t>
            </w:r>
          </w:p>
        </w:tc>
        <w:tc>
          <w:tcPr>
            <w:tcW w:w="2609" w:type="dxa"/>
            <w:shd w:val="clear" w:color="auto" w:fill="A4E0C9"/>
          </w:tcPr>
          <w:p w14:paraId="6428D195" w14:textId="6DE17DAA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A4E0C9"/>
          </w:tcPr>
          <w:p w14:paraId="0CFD3BDD" w14:textId="1FBA2704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  <w:tc>
          <w:tcPr>
            <w:tcW w:w="1630" w:type="dxa"/>
            <w:shd w:val="clear" w:color="auto" w:fill="A4E0C9"/>
          </w:tcPr>
          <w:p w14:paraId="69EE54FD" w14:textId="461A6FD1" w:rsidR="00420DD3" w:rsidRPr="008B1195" w:rsidRDefault="00420DD3" w:rsidP="00420DD3">
            <w:pPr>
              <w:shd w:val="clear" w:color="auto" w:fill="A4E0C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B1195">
              <w:rPr>
                <w:rFonts w:ascii="TH Sarabun New" w:hAnsi="TH Sarabun New" w:cs="TH Sarabun New"/>
                <w:b/>
                <w:bCs/>
                <w:color w:val="000000" w:themeColor="text1"/>
                <w:sz w:val="40"/>
                <w:szCs w:val="40"/>
                <w:cs/>
              </w:rPr>
              <w:t>7,900.-</w:t>
            </w:r>
          </w:p>
        </w:tc>
      </w:tr>
    </w:tbl>
    <w:p w14:paraId="3D5A66DB" w14:textId="77777777" w:rsidR="00C211FA" w:rsidRPr="008B1195" w:rsidRDefault="00C211FA" w:rsidP="008D639D">
      <w:pPr>
        <w:shd w:val="clear" w:color="auto" w:fill="A4E0C9"/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noProof/>
          <w:sz w:val="32"/>
          <w:szCs w:val="32"/>
        </w:rPr>
      </w:pPr>
    </w:p>
    <w:p w14:paraId="40CE4AFB" w14:textId="0BE41866" w:rsidR="00C211FA" w:rsidRPr="008B1195" w:rsidRDefault="00292C3B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417D1D1" wp14:editId="756DAF1E">
            <wp:extent cx="6645910" cy="2326346"/>
            <wp:effectExtent l="0" t="0" r="0" b="0"/>
            <wp:docPr id="647341616" name="Picture 7" descr="A black screen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41616" name="Picture 7" descr="A black screen with red text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D591" w14:textId="4B9EE709" w:rsidR="00E6575D" w:rsidRPr="008B1195" w:rsidRDefault="00E85276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35FFA40" wp14:editId="46408981">
            <wp:extent cx="6724650" cy="20447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เ (4).pn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184"/>
                    <a:stretch/>
                  </pic:blipFill>
                  <pic:spPr bwMode="auto">
                    <a:xfrm>
                      <a:off x="0" y="0"/>
                      <a:ext cx="67246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25A8A" w14:textId="41D35505" w:rsidR="00ED0C23" w:rsidRPr="008B1195" w:rsidRDefault="00D00A4C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3718152" wp14:editId="30C352A8">
            <wp:extent cx="6686550" cy="2317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ข้อแนะนำเพิ่มเติม สำหรับผู้เดินทางไปท่อง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7DCC" w14:textId="2D8D8346" w:rsidR="00ED0C23" w:rsidRPr="008B1195" w:rsidRDefault="00ED0C23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12C738EE" w14:textId="766B7432" w:rsidR="00ED0C23" w:rsidRPr="008B1195" w:rsidRDefault="00667971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355903D" wp14:editId="6792686B">
            <wp:extent cx="6645910" cy="3745865"/>
            <wp:effectExtent l="0" t="0" r="254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ข้อแนะนำเพิ่มเติม สำหรับผู้เดินทางไปท่อง(1)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B162" w14:textId="4284AFB8" w:rsidR="00ED0C23" w:rsidRPr="008B1195" w:rsidRDefault="00ED0C23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26159AE6" w14:textId="02271356" w:rsidR="0001224E" w:rsidRPr="008B1195" w:rsidRDefault="0001224E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6E231C26" w14:textId="53FBDE88" w:rsidR="00ED0C23" w:rsidRPr="008B1195" w:rsidRDefault="00ED0C23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0094E3A6" w14:textId="7E857047" w:rsidR="00ED0C23" w:rsidRPr="008B1195" w:rsidRDefault="00ED0C23" w:rsidP="00E225A5">
      <w:pPr>
        <w:autoSpaceDE w:val="0"/>
        <w:autoSpaceDN w:val="0"/>
        <w:adjustRightInd w:val="0"/>
        <w:spacing w:after="0" w:line="276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b/>
          <w:bCs/>
          <w:noProof/>
          <w:color w:val="FF0000"/>
          <w:sz w:val="52"/>
          <w:szCs w:val="52"/>
          <w:lang w:eastAsia="en-GB"/>
        </w:rPr>
        <w:drawing>
          <wp:inline distT="0" distB="0" distL="0" distR="0" wp14:anchorId="60315C03" wp14:editId="15A53784">
            <wp:extent cx="6720395" cy="9505950"/>
            <wp:effectExtent l="0" t="0" r="0" b="0"/>
            <wp:docPr id="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73" cy="95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26D7" w14:textId="2D85EBEF" w:rsidR="00ED0C23" w:rsidRPr="008B1195" w:rsidRDefault="00ED0C23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4CE7CBC5" w14:textId="658A2615" w:rsidR="00ED0C23" w:rsidRPr="008B1195" w:rsidRDefault="00ED0C23" w:rsidP="00E225A5">
      <w:pPr>
        <w:autoSpaceDE w:val="0"/>
        <w:autoSpaceDN w:val="0"/>
        <w:adjustRightInd w:val="0"/>
        <w:spacing w:after="0" w:line="276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eastAsia="Calibri" w:hAnsi="TH Sarabun New" w:cs="TH Sarabun New"/>
          <w:b/>
          <w:bCs/>
          <w:noProof/>
          <w:color w:val="FF0000"/>
          <w:sz w:val="52"/>
          <w:szCs w:val="52"/>
        </w:rPr>
        <w:drawing>
          <wp:inline distT="0" distB="0" distL="0" distR="0" wp14:anchorId="63581DBC" wp14:editId="3AFB48A5">
            <wp:extent cx="6640366" cy="9290050"/>
            <wp:effectExtent l="0" t="0" r="8255" b="635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64" cy="92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E285" w14:textId="08C3CFF3" w:rsidR="00ED0C23" w:rsidRPr="008B1195" w:rsidRDefault="00C5166B" w:rsidP="00ED0C23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B119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B0D40DE" wp14:editId="571CC6D3">
            <wp:extent cx="6645910" cy="9397365"/>
            <wp:effectExtent l="0" t="0" r="0" b="0"/>
            <wp:docPr id="1723090169" name="Picture 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90169" name="Picture 8" descr="A black background with a black square&#10;&#10;Description automatically generated with medium confidence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0E03" w14:textId="0494CC2F" w:rsidR="00ED0C23" w:rsidRPr="008B1195" w:rsidRDefault="00ED0C23" w:rsidP="00C5166B">
      <w:pPr>
        <w:autoSpaceDE w:val="0"/>
        <w:autoSpaceDN w:val="0"/>
        <w:adjustRightInd w:val="0"/>
        <w:spacing w:after="0" w:line="276" w:lineRule="auto"/>
        <w:rPr>
          <w:rFonts w:ascii="TH Sarabun New" w:hAnsi="TH Sarabun New" w:cs="TH Sarabun New"/>
          <w:sz w:val="32"/>
          <w:szCs w:val="32"/>
          <w:cs/>
        </w:rPr>
      </w:pPr>
    </w:p>
    <w:sectPr w:rsidR="00ED0C23" w:rsidRPr="008B1195" w:rsidSect="00305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26222" w14:textId="77777777" w:rsidR="00AF2252" w:rsidRDefault="00AF2252" w:rsidP="00915F44">
      <w:pPr>
        <w:spacing w:after="0" w:line="240" w:lineRule="auto"/>
      </w:pPr>
      <w:r>
        <w:separator/>
      </w:r>
    </w:p>
  </w:endnote>
  <w:endnote w:type="continuationSeparator" w:id="0">
    <w:p w14:paraId="49C5F2CB" w14:textId="77777777" w:rsidR="00AF2252" w:rsidRDefault="00AF2252" w:rsidP="00915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30106_Bluemoon_SemesterOpen"/>
    <w:charset w:val="00"/>
    <w:family w:val="auto"/>
    <w:pitch w:val="variable"/>
    <w:sig w:usb0="00000000" w:usb1="5000207B" w:usb2="00000000" w:usb3="00000000" w:csb0="00010193" w:csb1="00000000"/>
    <w:embedRegular r:id="rId1" w:subsetted="1" w:fontKey="{349D362E-2E45-4125-9D57-BACAC90DE34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1889A6C5-10C0-4A76-95AA-D67BC721A4B7}"/>
    <w:embedBold r:id="rId3" w:fontKey="{BD3D0B26-7FCE-4C92-8F75-67ADA432983A}"/>
    <w:embedItalic r:id="rId4" w:fontKey="{E0D45A9E-1712-4E6A-9D9D-190D415C796D}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5E1E4657-8CAA-4FF2-8C95-FC2A0238B42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C8757A8C-275C-4985-944D-D4274D570F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F549A" w14:textId="77777777" w:rsidR="00AF2252" w:rsidRDefault="00AF2252" w:rsidP="00915F44">
      <w:pPr>
        <w:spacing w:after="0" w:line="240" w:lineRule="auto"/>
      </w:pPr>
      <w:r>
        <w:separator/>
      </w:r>
    </w:p>
  </w:footnote>
  <w:footnote w:type="continuationSeparator" w:id="0">
    <w:p w14:paraId="02FCBB6D" w14:textId="77777777" w:rsidR="00AF2252" w:rsidRDefault="00AF2252" w:rsidP="00915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41C7"/>
    <w:multiLevelType w:val="hybridMultilevel"/>
    <w:tmpl w:val="A5D0B132"/>
    <w:lvl w:ilvl="0" w:tplc="63DA3F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24558"/>
    <w:multiLevelType w:val="hybridMultilevel"/>
    <w:tmpl w:val="904E8C84"/>
    <w:lvl w:ilvl="0" w:tplc="8B829D92">
      <w:numFmt w:val="bullet"/>
      <w:lvlText w:val="–"/>
      <w:lvlJc w:val="left"/>
      <w:pPr>
        <w:ind w:left="142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77DF6AE7"/>
    <w:multiLevelType w:val="hybridMultilevel"/>
    <w:tmpl w:val="0D560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E52D21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C0"/>
    <w:rsid w:val="0001224E"/>
    <w:rsid w:val="00021C7E"/>
    <w:rsid w:val="00024349"/>
    <w:rsid w:val="00031ACA"/>
    <w:rsid w:val="0003286F"/>
    <w:rsid w:val="000341C3"/>
    <w:rsid w:val="00037E83"/>
    <w:rsid w:val="00043EE2"/>
    <w:rsid w:val="00047044"/>
    <w:rsid w:val="00050AB6"/>
    <w:rsid w:val="00053411"/>
    <w:rsid w:val="00061C88"/>
    <w:rsid w:val="0007073E"/>
    <w:rsid w:val="00076592"/>
    <w:rsid w:val="00093816"/>
    <w:rsid w:val="000A5A97"/>
    <w:rsid w:val="000A6031"/>
    <w:rsid w:val="000A6448"/>
    <w:rsid w:val="000B02C1"/>
    <w:rsid w:val="000C0FED"/>
    <w:rsid w:val="000C4E82"/>
    <w:rsid w:val="000C5F6A"/>
    <w:rsid w:val="000C72A2"/>
    <w:rsid w:val="000D4B82"/>
    <w:rsid w:val="000E4665"/>
    <w:rsid w:val="000F1B6C"/>
    <w:rsid w:val="001005C2"/>
    <w:rsid w:val="00105AD0"/>
    <w:rsid w:val="0010798F"/>
    <w:rsid w:val="00107D14"/>
    <w:rsid w:val="001117C4"/>
    <w:rsid w:val="0012722F"/>
    <w:rsid w:val="00131F7F"/>
    <w:rsid w:val="001354DF"/>
    <w:rsid w:val="00140F2E"/>
    <w:rsid w:val="0014169D"/>
    <w:rsid w:val="0014274A"/>
    <w:rsid w:val="00143C27"/>
    <w:rsid w:val="0014539D"/>
    <w:rsid w:val="00150D25"/>
    <w:rsid w:val="001612F1"/>
    <w:rsid w:val="001665CF"/>
    <w:rsid w:val="00166FC5"/>
    <w:rsid w:val="00184877"/>
    <w:rsid w:val="001A0A99"/>
    <w:rsid w:val="001A39BC"/>
    <w:rsid w:val="001C1664"/>
    <w:rsid w:val="001C7313"/>
    <w:rsid w:val="0020178E"/>
    <w:rsid w:val="00201F77"/>
    <w:rsid w:val="00204951"/>
    <w:rsid w:val="002325EF"/>
    <w:rsid w:val="0023389A"/>
    <w:rsid w:val="00245156"/>
    <w:rsid w:val="00253F6F"/>
    <w:rsid w:val="0026072F"/>
    <w:rsid w:val="00262B13"/>
    <w:rsid w:val="00263A22"/>
    <w:rsid w:val="00286E79"/>
    <w:rsid w:val="00292C3B"/>
    <w:rsid w:val="002E0D10"/>
    <w:rsid w:val="002E68C7"/>
    <w:rsid w:val="002E69FA"/>
    <w:rsid w:val="002F0DE1"/>
    <w:rsid w:val="003000B8"/>
    <w:rsid w:val="00305F16"/>
    <w:rsid w:val="0031188E"/>
    <w:rsid w:val="003119A3"/>
    <w:rsid w:val="00311A29"/>
    <w:rsid w:val="00315159"/>
    <w:rsid w:val="00323774"/>
    <w:rsid w:val="0032523A"/>
    <w:rsid w:val="00333F1D"/>
    <w:rsid w:val="00335DC7"/>
    <w:rsid w:val="00337AB8"/>
    <w:rsid w:val="00344128"/>
    <w:rsid w:val="00362FF1"/>
    <w:rsid w:val="00385ED7"/>
    <w:rsid w:val="0039330B"/>
    <w:rsid w:val="003953C4"/>
    <w:rsid w:val="00397BA6"/>
    <w:rsid w:val="003A1A5E"/>
    <w:rsid w:val="003A37DE"/>
    <w:rsid w:val="003B018F"/>
    <w:rsid w:val="003C4DA3"/>
    <w:rsid w:val="003D1989"/>
    <w:rsid w:val="003E0D4C"/>
    <w:rsid w:val="003E1F16"/>
    <w:rsid w:val="003F53D6"/>
    <w:rsid w:val="004143C6"/>
    <w:rsid w:val="00420DD3"/>
    <w:rsid w:val="004228E4"/>
    <w:rsid w:val="00432F5E"/>
    <w:rsid w:val="004500E3"/>
    <w:rsid w:val="00467994"/>
    <w:rsid w:val="00467B3C"/>
    <w:rsid w:val="00471F4B"/>
    <w:rsid w:val="00485375"/>
    <w:rsid w:val="004A5138"/>
    <w:rsid w:val="004A571A"/>
    <w:rsid w:val="004B4937"/>
    <w:rsid w:val="004E1241"/>
    <w:rsid w:val="004E5BDA"/>
    <w:rsid w:val="004E69F6"/>
    <w:rsid w:val="0050046B"/>
    <w:rsid w:val="0050391B"/>
    <w:rsid w:val="00504A74"/>
    <w:rsid w:val="005247DD"/>
    <w:rsid w:val="00532ECA"/>
    <w:rsid w:val="00535A1D"/>
    <w:rsid w:val="005511C1"/>
    <w:rsid w:val="00561910"/>
    <w:rsid w:val="00562B1F"/>
    <w:rsid w:val="00563416"/>
    <w:rsid w:val="00573350"/>
    <w:rsid w:val="00583C5B"/>
    <w:rsid w:val="00594592"/>
    <w:rsid w:val="005B54BE"/>
    <w:rsid w:val="005E2A46"/>
    <w:rsid w:val="005E3177"/>
    <w:rsid w:val="0060563F"/>
    <w:rsid w:val="00613FBD"/>
    <w:rsid w:val="00630FE6"/>
    <w:rsid w:val="00640498"/>
    <w:rsid w:val="00654372"/>
    <w:rsid w:val="006563DF"/>
    <w:rsid w:val="00657848"/>
    <w:rsid w:val="00667971"/>
    <w:rsid w:val="00677521"/>
    <w:rsid w:val="0068541B"/>
    <w:rsid w:val="0069316B"/>
    <w:rsid w:val="00695BA8"/>
    <w:rsid w:val="006A2BC0"/>
    <w:rsid w:val="006A5B6B"/>
    <w:rsid w:val="006B2200"/>
    <w:rsid w:val="006D2045"/>
    <w:rsid w:val="006F4872"/>
    <w:rsid w:val="006F7C56"/>
    <w:rsid w:val="00705F94"/>
    <w:rsid w:val="00714866"/>
    <w:rsid w:val="00721E2E"/>
    <w:rsid w:val="00723978"/>
    <w:rsid w:val="00725F5A"/>
    <w:rsid w:val="007309D3"/>
    <w:rsid w:val="00733DE1"/>
    <w:rsid w:val="007366C4"/>
    <w:rsid w:val="007372E5"/>
    <w:rsid w:val="00743009"/>
    <w:rsid w:val="00745705"/>
    <w:rsid w:val="007622E2"/>
    <w:rsid w:val="00770442"/>
    <w:rsid w:val="007807DE"/>
    <w:rsid w:val="007809AC"/>
    <w:rsid w:val="0078471F"/>
    <w:rsid w:val="007977D7"/>
    <w:rsid w:val="007A678E"/>
    <w:rsid w:val="007A67D1"/>
    <w:rsid w:val="007B0305"/>
    <w:rsid w:val="007B44AE"/>
    <w:rsid w:val="007C2D96"/>
    <w:rsid w:val="007D41B1"/>
    <w:rsid w:val="007F28B0"/>
    <w:rsid w:val="007F5FB7"/>
    <w:rsid w:val="00803336"/>
    <w:rsid w:val="00817E1A"/>
    <w:rsid w:val="00824ED7"/>
    <w:rsid w:val="00826F2F"/>
    <w:rsid w:val="00844DF4"/>
    <w:rsid w:val="0085052C"/>
    <w:rsid w:val="00852DD9"/>
    <w:rsid w:val="008533FF"/>
    <w:rsid w:val="00855BEF"/>
    <w:rsid w:val="008565AE"/>
    <w:rsid w:val="00857B20"/>
    <w:rsid w:val="00873861"/>
    <w:rsid w:val="0087652C"/>
    <w:rsid w:val="008A4934"/>
    <w:rsid w:val="008B0A94"/>
    <w:rsid w:val="008B1195"/>
    <w:rsid w:val="008B224B"/>
    <w:rsid w:val="008B4685"/>
    <w:rsid w:val="008B5551"/>
    <w:rsid w:val="008C1795"/>
    <w:rsid w:val="008C431D"/>
    <w:rsid w:val="008C56CD"/>
    <w:rsid w:val="008D2491"/>
    <w:rsid w:val="008D639D"/>
    <w:rsid w:val="008D7325"/>
    <w:rsid w:val="008E3681"/>
    <w:rsid w:val="008F2352"/>
    <w:rsid w:val="00915F44"/>
    <w:rsid w:val="00933D8C"/>
    <w:rsid w:val="0094126E"/>
    <w:rsid w:val="00950C78"/>
    <w:rsid w:val="009514C6"/>
    <w:rsid w:val="00964596"/>
    <w:rsid w:val="0097245A"/>
    <w:rsid w:val="00972581"/>
    <w:rsid w:val="0097345B"/>
    <w:rsid w:val="00974106"/>
    <w:rsid w:val="00981631"/>
    <w:rsid w:val="009828B5"/>
    <w:rsid w:val="00993371"/>
    <w:rsid w:val="00994046"/>
    <w:rsid w:val="0099474F"/>
    <w:rsid w:val="009A1DEB"/>
    <w:rsid w:val="009A28B7"/>
    <w:rsid w:val="009B2908"/>
    <w:rsid w:val="009C63A4"/>
    <w:rsid w:val="009D5BE1"/>
    <w:rsid w:val="009D6976"/>
    <w:rsid w:val="009E5E05"/>
    <w:rsid w:val="009F444D"/>
    <w:rsid w:val="00A0219C"/>
    <w:rsid w:val="00A152EE"/>
    <w:rsid w:val="00A31391"/>
    <w:rsid w:val="00A3142D"/>
    <w:rsid w:val="00A362E7"/>
    <w:rsid w:val="00A42D65"/>
    <w:rsid w:val="00A47415"/>
    <w:rsid w:val="00A52658"/>
    <w:rsid w:val="00A56CD7"/>
    <w:rsid w:val="00A62247"/>
    <w:rsid w:val="00A62700"/>
    <w:rsid w:val="00A71DD6"/>
    <w:rsid w:val="00A824BF"/>
    <w:rsid w:val="00A84056"/>
    <w:rsid w:val="00A86D14"/>
    <w:rsid w:val="00A908AF"/>
    <w:rsid w:val="00A95665"/>
    <w:rsid w:val="00A96199"/>
    <w:rsid w:val="00AA3065"/>
    <w:rsid w:val="00AC53C6"/>
    <w:rsid w:val="00AD1060"/>
    <w:rsid w:val="00AD5F9B"/>
    <w:rsid w:val="00AD732C"/>
    <w:rsid w:val="00AD7CF2"/>
    <w:rsid w:val="00AE7FB4"/>
    <w:rsid w:val="00AF2252"/>
    <w:rsid w:val="00AF2973"/>
    <w:rsid w:val="00AF35D4"/>
    <w:rsid w:val="00AF390E"/>
    <w:rsid w:val="00B00A47"/>
    <w:rsid w:val="00B06867"/>
    <w:rsid w:val="00B32071"/>
    <w:rsid w:val="00B32C5B"/>
    <w:rsid w:val="00B3508B"/>
    <w:rsid w:val="00B55027"/>
    <w:rsid w:val="00B811D6"/>
    <w:rsid w:val="00B81875"/>
    <w:rsid w:val="00B9590C"/>
    <w:rsid w:val="00B9639F"/>
    <w:rsid w:val="00BA36CD"/>
    <w:rsid w:val="00BB50CF"/>
    <w:rsid w:val="00BD0EC7"/>
    <w:rsid w:val="00BD6284"/>
    <w:rsid w:val="00BE27B8"/>
    <w:rsid w:val="00BE4A84"/>
    <w:rsid w:val="00BE5327"/>
    <w:rsid w:val="00BF0705"/>
    <w:rsid w:val="00BF4E60"/>
    <w:rsid w:val="00BF72C9"/>
    <w:rsid w:val="00C00323"/>
    <w:rsid w:val="00C0369B"/>
    <w:rsid w:val="00C07713"/>
    <w:rsid w:val="00C2098F"/>
    <w:rsid w:val="00C211FA"/>
    <w:rsid w:val="00C232FF"/>
    <w:rsid w:val="00C259CF"/>
    <w:rsid w:val="00C365B7"/>
    <w:rsid w:val="00C37553"/>
    <w:rsid w:val="00C40765"/>
    <w:rsid w:val="00C477A7"/>
    <w:rsid w:val="00C5166B"/>
    <w:rsid w:val="00C7103F"/>
    <w:rsid w:val="00C73273"/>
    <w:rsid w:val="00C74A73"/>
    <w:rsid w:val="00C7631E"/>
    <w:rsid w:val="00C76659"/>
    <w:rsid w:val="00CB02C0"/>
    <w:rsid w:val="00CC6C4E"/>
    <w:rsid w:val="00CE0DD4"/>
    <w:rsid w:val="00D00A4C"/>
    <w:rsid w:val="00D06313"/>
    <w:rsid w:val="00D159FC"/>
    <w:rsid w:val="00D16760"/>
    <w:rsid w:val="00D20D39"/>
    <w:rsid w:val="00D26164"/>
    <w:rsid w:val="00D33187"/>
    <w:rsid w:val="00D37139"/>
    <w:rsid w:val="00D420F9"/>
    <w:rsid w:val="00D461D3"/>
    <w:rsid w:val="00D5432E"/>
    <w:rsid w:val="00D60EC4"/>
    <w:rsid w:val="00D62404"/>
    <w:rsid w:val="00D653AC"/>
    <w:rsid w:val="00D67DA3"/>
    <w:rsid w:val="00D70121"/>
    <w:rsid w:val="00D70AC8"/>
    <w:rsid w:val="00D80D5D"/>
    <w:rsid w:val="00D86469"/>
    <w:rsid w:val="00D90D1F"/>
    <w:rsid w:val="00DA783C"/>
    <w:rsid w:val="00DB5E87"/>
    <w:rsid w:val="00DC2AF4"/>
    <w:rsid w:val="00DE06C8"/>
    <w:rsid w:val="00DE472E"/>
    <w:rsid w:val="00DF35D5"/>
    <w:rsid w:val="00DF3A9A"/>
    <w:rsid w:val="00DF70F5"/>
    <w:rsid w:val="00E12802"/>
    <w:rsid w:val="00E14179"/>
    <w:rsid w:val="00E225A5"/>
    <w:rsid w:val="00E405C3"/>
    <w:rsid w:val="00E439C4"/>
    <w:rsid w:val="00E445E7"/>
    <w:rsid w:val="00E4731A"/>
    <w:rsid w:val="00E651A6"/>
    <w:rsid w:val="00E6575D"/>
    <w:rsid w:val="00E65780"/>
    <w:rsid w:val="00E66291"/>
    <w:rsid w:val="00E71E0C"/>
    <w:rsid w:val="00E85276"/>
    <w:rsid w:val="00EA5194"/>
    <w:rsid w:val="00EA55EA"/>
    <w:rsid w:val="00EB280C"/>
    <w:rsid w:val="00EB3B95"/>
    <w:rsid w:val="00EB737F"/>
    <w:rsid w:val="00EC58D1"/>
    <w:rsid w:val="00ED0C23"/>
    <w:rsid w:val="00EE1C44"/>
    <w:rsid w:val="00EE26BE"/>
    <w:rsid w:val="00EE2973"/>
    <w:rsid w:val="00EF338F"/>
    <w:rsid w:val="00F0704F"/>
    <w:rsid w:val="00F2191B"/>
    <w:rsid w:val="00F37CA1"/>
    <w:rsid w:val="00F42A18"/>
    <w:rsid w:val="00F47F99"/>
    <w:rsid w:val="00F512A0"/>
    <w:rsid w:val="00F540AD"/>
    <w:rsid w:val="00F57B73"/>
    <w:rsid w:val="00F61338"/>
    <w:rsid w:val="00F6227D"/>
    <w:rsid w:val="00F63C27"/>
    <w:rsid w:val="00F67B78"/>
    <w:rsid w:val="00F735B7"/>
    <w:rsid w:val="00F87293"/>
    <w:rsid w:val="00F91527"/>
    <w:rsid w:val="00F9501C"/>
    <w:rsid w:val="00FC22D6"/>
    <w:rsid w:val="00FC6247"/>
    <w:rsid w:val="00FD54B4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8cdcc5"/>
    </o:shapedefaults>
    <o:shapelayout v:ext="edit">
      <o:idmap v:ext="edit" data="1"/>
    </o:shapelayout>
  </w:shapeDefaults>
  <w:decimalSymbol w:val="."/>
  <w:listSeparator w:val=","/>
  <w14:docId w14:val="295833C1"/>
  <w15:chartTrackingRefBased/>
  <w15:docId w15:val="{36DF8D76-2AA6-40B7-9237-BE84B9E2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F28B0"/>
    <w:rPr>
      <w:color w:val="0000FF"/>
      <w:u w:val="single"/>
    </w:rPr>
  </w:style>
  <w:style w:type="table" w:customStyle="1" w:styleId="TableGrid1">
    <w:name w:val="Table Grid1"/>
    <w:basedOn w:val="a1"/>
    <w:next w:val="a3"/>
    <w:uiPriority w:val="59"/>
    <w:rsid w:val="00B8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15F44"/>
  </w:style>
  <w:style w:type="paragraph" w:styleId="a7">
    <w:name w:val="footer"/>
    <w:basedOn w:val="a"/>
    <w:link w:val="a8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15F44"/>
  </w:style>
  <w:style w:type="paragraph" w:styleId="a9">
    <w:name w:val="No Spacing"/>
    <w:uiPriority w:val="1"/>
    <w:qFormat/>
    <w:rsid w:val="00826F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E1C44"/>
    <w:pPr>
      <w:ind w:left="720"/>
      <w:contextualSpacing/>
    </w:pPr>
  </w:style>
  <w:style w:type="table" w:styleId="4-2">
    <w:name w:val="List Table 4 Accent 2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4-4">
    <w:name w:val="List Table 4 Accent 4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4">
    <w:name w:val="List Table 5 Dark Accent 4"/>
    <w:basedOn w:val="a1"/>
    <w:uiPriority w:val="50"/>
    <w:rsid w:val="000122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-2">
    <w:name w:val="List Table 6 Colorful Accent 2"/>
    <w:basedOn w:val="a1"/>
    <w:uiPriority w:val="51"/>
    <w:rsid w:val="0001224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7-4">
    <w:name w:val="List Table 7 Colorful Accent 4"/>
    <w:basedOn w:val="a1"/>
    <w:uiPriority w:val="52"/>
    <w:rsid w:val="0001224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1"/>
    <w:uiPriority w:val="52"/>
    <w:rsid w:val="0001224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-20">
    <w:name w:val="Grid Table 4 Accent 2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5-2">
    <w:name w:val="Grid Table 5 Dark Accent 2"/>
    <w:basedOn w:val="a1"/>
    <w:uiPriority w:val="50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b">
    <w:name w:val="Normal (Web)"/>
    <w:basedOn w:val="a"/>
    <w:uiPriority w:val="99"/>
    <w:semiHidden/>
    <w:unhideWhenUsed/>
    <w:rsid w:val="005B54B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818A1-8C17-49A9-A5B6-AD620A0C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1568</Words>
  <Characters>8941</Characters>
  <Application>Microsoft Office Word</Application>
  <DocSecurity>0</DocSecurity>
  <Lines>74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weerapong sanvangsri</cp:lastModifiedBy>
  <cp:revision>2</cp:revision>
  <cp:lastPrinted>2023-12-01T08:12:00Z</cp:lastPrinted>
  <dcterms:created xsi:type="dcterms:W3CDTF">2025-08-15T08:53:00Z</dcterms:created>
  <dcterms:modified xsi:type="dcterms:W3CDTF">2025-08-15T08:53:00Z</dcterms:modified>
</cp:coreProperties>
</file>